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C59" w:rsidRDefault="008C1647">
      <w:bookmarkStart w:id="0" w:name="_GoBack"/>
      <w:bookmarkEnd w:id="0"/>
      <w:r>
        <w:t>График оценочных процедур 2 пол. 2023</w:t>
      </w:r>
      <w:r>
        <w:t>/2024</w:t>
      </w:r>
      <w:r>
        <w:t xml:space="preserve"> уч. г.</w:t>
      </w:r>
    </w:p>
    <w:p w:rsidR="00136C59" w:rsidRDefault="008C1647">
      <w:pPr>
        <w:ind w:left="-1080" w:right="-869"/>
      </w:pPr>
      <w:r>
        <w:rPr>
          <w:noProof/>
        </w:rPr>
        <w:drawing>
          <wp:inline distT="0" distB="0" distL="0" distR="0">
            <wp:extent cx="10101073" cy="2404872"/>
            <wp:effectExtent l="0" t="0" r="0" b="0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1073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C59">
      <w:pgSz w:w="16838" w:h="11906" w:orient="landscape"/>
      <w:pgMar w:top="119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59"/>
    <w:rsid w:val="00136C59"/>
    <w:rsid w:val="008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1CAA"/>
  <w15:docId w15:val="{00EFC530-823B-4C75-A9AF-289CE2BE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  <w:ind w:left="5515"/>
    </w:pPr>
    <w:rPr>
      <w:rFonts w:ascii="Times New Roman" w:eastAsia="Times New Roman" w:hAnsi="Times New Roman" w:cs="Times New Roman"/>
      <w:color w:val="000000"/>
      <w:sz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@0D8: &gt;F5=&gt;G=KE ?@&gt;F54C@ 2 ?&gt;;C3&gt;485 2022_2023.xlsx</dc:title>
  <dc:subject/>
  <dc:creator>HomeUser</dc:creator>
  <cp:keywords/>
  <cp:lastModifiedBy>kiril</cp:lastModifiedBy>
  <cp:revision>2</cp:revision>
  <dcterms:created xsi:type="dcterms:W3CDTF">2024-01-26T05:24:00Z</dcterms:created>
  <dcterms:modified xsi:type="dcterms:W3CDTF">2024-01-26T05:24:00Z</dcterms:modified>
</cp:coreProperties>
</file>