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0" w:rsidRDefault="00C22695" w:rsidP="00584F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FE0">
        <w:rPr>
          <w:rFonts w:ascii="Times New Roman" w:hAnsi="Times New Roman" w:cs="Times New Roman"/>
          <w:b/>
          <w:sz w:val="32"/>
          <w:szCs w:val="32"/>
        </w:rPr>
        <w:t xml:space="preserve">Сдача </w:t>
      </w:r>
      <w:r w:rsidR="00B1553E" w:rsidRPr="00584FE0">
        <w:rPr>
          <w:rFonts w:ascii="Times New Roman" w:hAnsi="Times New Roman" w:cs="Times New Roman"/>
          <w:b/>
          <w:sz w:val="32"/>
          <w:szCs w:val="32"/>
        </w:rPr>
        <w:t xml:space="preserve">учебной и художественной литературы </w:t>
      </w:r>
    </w:p>
    <w:p w:rsidR="0070065B" w:rsidRDefault="00B1553E" w:rsidP="00584F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FE0">
        <w:rPr>
          <w:rFonts w:ascii="Times New Roman" w:hAnsi="Times New Roman" w:cs="Times New Roman"/>
          <w:b/>
          <w:sz w:val="32"/>
          <w:szCs w:val="32"/>
        </w:rPr>
        <w:t>в 2019-2020 учебном году</w:t>
      </w:r>
    </w:p>
    <w:p w:rsidR="00584FE0" w:rsidRPr="00584FE0" w:rsidRDefault="00584FE0" w:rsidP="00584F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53E" w:rsidRDefault="00B1553E" w:rsidP="00B15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сложившейся эпидемиологической обстановкой сдача учебной (учебников) и художественной литературы в школьную библиотеку будет осуществляться:</w:t>
      </w:r>
    </w:p>
    <w:p w:rsidR="00B1553E" w:rsidRDefault="00B1553E" w:rsidP="00B155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учащихся </w:t>
      </w:r>
      <w:r w:rsidRPr="00584FE0">
        <w:rPr>
          <w:rFonts w:ascii="Times New Roman" w:hAnsi="Times New Roman" w:cs="Times New Roman"/>
          <w:b/>
          <w:sz w:val="28"/>
          <w:szCs w:val="28"/>
        </w:rPr>
        <w:t>9-го класса</w:t>
      </w:r>
      <w:r>
        <w:rPr>
          <w:rFonts w:ascii="Times New Roman" w:hAnsi="Times New Roman" w:cs="Times New Roman"/>
          <w:sz w:val="28"/>
          <w:szCs w:val="28"/>
        </w:rPr>
        <w:t xml:space="preserve"> 26 мая 2020 г. с 10-00 в соответствии с графиком, составленным классным руководителем,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03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</w:t>
      </w:r>
      <w:r w:rsidR="0058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(наличие защитных масок, перчаток, соблюдение дистанционного режима)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53E" w:rsidRDefault="00B1553E" w:rsidP="00B155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обучающимися </w:t>
      </w:r>
      <w:r w:rsidRPr="005B24D2">
        <w:rPr>
          <w:rStyle w:val="a3"/>
          <w:rFonts w:ascii="Times New Roman" w:hAnsi="Times New Roman" w:cs="Times New Roman"/>
          <w:color w:val="000000"/>
          <w:sz w:val="28"/>
          <w:szCs w:val="28"/>
        </w:rPr>
        <w:t>1 – 8, 10 классов, 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которые продолжат обучение в школе, переносится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B24D2">
        <w:rPr>
          <w:rStyle w:val="a3"/>
          <w:rFonts w:ascii="Times New Roman" w:hAnsi="Times New Roman" w:cs="Times New Roman"/>
          <w:color w:val="000000"/>
          <w:sz w:val="28"/>
          <w:szCs w:val="28"/>
        </w:rPr>
        <w:t> август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 (график для ознакомления будет представлен на школьном сайте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E0" w:rsidRPr="00584FE0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584FE0">
        <w:rPr>
          <w:rFonts w:ascii="Times New Roman" w:hAnsi="Times New Roman" w:cs="Times New Roman"/>
          <w:color w:val="FF0000"/>
          <w:sz w:val="28"/>
          <w:szCs w:val="28"/>
        </w:rPr>
        <w:t>.08.2020</w:t>
      </w:r>
      <w:r w:rsidR="00584FE0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553E" w:rsidRDefault="00B1553E" w:rsidP="00B155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для выпускников</w:t>
      </w:r>
      <w:r w:rsidRPr="005B24D2">
        <w:rPr>
          <w:rStyle w:val="a3"/>
          <w:rFonts w:ascii="Times New Roman" w:hAnsi="Times New Roman" w:cs="Times New Roman"/>
          <w:color w:val="000000"/>
          <w:sz w:val="28"/>
          <w:szCs w:val="28"/>
        </w:rPr>
        <w:t> 11</w:t>
      </w:r>
      <w:r w:rsidR="00584FE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ого</w:t>
      </w:r>
      <w:proofErr w:type="gramEnd"/>
      <w:r w:rsidRPr="005B24D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а</w:t>
      </w:r>
      <w:r w:rsidRPr="005B24D2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организуется сдача учебников до получения аттестатов (дату посещения можно будет согласовать с классными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84FE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84FE0" w:rsidRDefault="00584FE0" w:rsidP="00584F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B24D2">
        <w:rPr>
          <w:rFonts w:ascii="Times New Roman" w:hAnsi="Times New Roman" w:cs="Times New Roman"/>
          <w:color w:val="000000"/>
          <w:sz w:val="28"/>
          <w:szCs w:val="28"/>
        </w:rPr>
        <w:t>сдачи учебников на 1 человека выделяется 5 минут. В день организуется прием не более 20 человек, для соблюдения социальной дистанции. Всем посетителям для посещения школы необходимо иметь маску и перчатки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FE0" w:rsidRDefault="00584FE0" w:rsidP="00584F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4D2">
        <w:rPr>
          <w:rFonts w:ascii="Times New Roman" w:hAnsi="Times New Roman" w:cs="Times New Roman"/>
          <w:color w:val="000000"/>
          <w:sz w:val="28"/>
          <w:szCs w:val="28"/>
        </w:rPr>
        <w:t>Внимание! После приема учебников они будут подвержены санитарной обработке во избежание распространения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FE0" w:rsidRDefault="00584FE0" w:rsidP="00584F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4D2">
        <w:rPr>
          <w:rFonts w:ascii="Times New Roman" w:hAnsi="Times New Roman" w:cs="Times New Roman"/>
          <w:color w:val="000000"/>
          <w:sz w:val="28"/>
          <w:szCs w:val="28"/>
        </w:rPr>
        <w:t>В случае если ребенок, обучающийся 1 - 8 класса, выбывает из школы, учебники принимаются у родителей (законных представителей) или других членов семьи в возрасте от 18 до 65 лет. Обучающиеся 10-ых классов могут сдать учебники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FE0" w:rsidRPr="00C22695" w:rsidRDefault="00584FE0" w:rsidP="00584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4D2">
        <w:rPr>
          <w:rFonts w:ascii="Times New Roman" w:hAnsi="Times New Roman" w:cs="Times New Roman"/>
          <w:color w:val="000000"/>
          <w:sz w:val="28"/>
          <w:szCs w:val="28"/>
        </w:rPr>
        <w:t>Напоминаю, что перед сдачей учебников, их надо привести в порядок (подклеить, убрать съемные обложки и закладки, стереть записи, оставленные в книгах). В случае утраты или порчи учебников, являющихся собственностью школы, нужно возместить ущерб, заменив испорченное издание соответствующим по наименованию и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84FE0" w:rsidRPr="00C2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95"/>
    <w:rsid w:val="00584FE0"/>
    <w:rsid w:val="005A4EA9"/>
    <w:rsid w:val="0070065B"/>
    <w:rsid w:val="00B1553E"/>
    <w:rsid w:val="00C2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1</cp:revision>
  <dcterms:created xsi:type="dcterms:W3CDTF">2020-05-22T08:05:00Z</dcterms:created>
  <dcterms:modified xsi:type="dcterms:W3CDTF">2020-05-22T08:31:00Z</dcterms:modified>
</cp:coreProperties>
</file>