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EDA6F" w14:textId="77777777" w:rsidR="00330093" w:rsidRPr="00473DB4" w:rsidRDefault="00330093" w:rsidP="00E22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3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Ежегодный отчет о результатах деятельности</w:t>
      </w:r>
    </w:p>
    <w:p w14:paraId="473EA672" w14:textId="77777777" w:rsidR="00330093" w:rsidRPr="00473DB4" w:rsidRDefault="00330093" w:rsidP="00A014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3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2020/2021 учебный год</w:t>
      </w:r>
    </w:p>
    <w:p w14:paraId="49844040" w14:textId="77777777" w:rsidR="00330093" w:rsidRPr="00473DB4" w:rsidRDefault="00330093" w:rsidP="00A01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A1B31C" w14:textId="77777777" w:rsidR="00330093" w:rsidRPr="00473DB4" w:rsidRDefault="00330093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3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информация</w:t>
      </w:r>
    </w:p>
    <w:p w14:paraId="63612D89" w14:textId="77777777" w:rsidR="00330093" w:rsidRPr="00473DB4" w:rsidRDefault="00330093" w:rsidP="00A014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21CBE0F" w14:textId="77777777" w:rsidR="00330093" w:rsidRPr="00473DB4" w:rsidRDefault="00330093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73DB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Участники проекта (внутри учреждения)</w:t>
      </w:r>
    </w:p>
    <w:p w14:paraId="43B3FE65" w14:textId="77777777" w:rsidR="00330093" w:rsidRPr="00473DB4" w:rsidRDefault="00330093" w:rsidP="00A014D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839"/>
        <w:gridCol w:w="2701"/>
        <w:gridCol w:w="3546"/>
        <w:gridCol w:w="8173"/>
      </w:tblGrid>
      <w:tr w:rsidR="00330093" w:rsidRPr="00473DB4" w14:paraId="515112E3" w14:textId="77777777" w:rsidTr="0028448D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34454" w14:textId="77777777" w:rsidR="00330093" w:rsidRPr="00473DB4" w:rsidRDefault="00330093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129FA" w14:textId="77777777" w:rsidR="00330093" w:rsidRPr="00473DB4" w:rsidRDefault="00330093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41F2D" w14:textId="77777777" w:rsidR="00330093" w:rsidRPr="00473DB4" w:rsidRDefault="00330093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Должность,</w:t>
            </w:r>
          </w:p>
          <w:p w14:paraId="7F6D0CDC" w14:textId="77777777" w:rsidR="00330093" w:rsidRPr="00473DB4" w:rsidRDefault="00330093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935C85" w14:textId="77777777" w:rsidR="00330093" w:rsidRPr="00473DB4" w:rsidRDefault="00330093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330093" w:rsidRPr="00473DB4" w14:paraId="51AA9394" w14:textId="77777777" w:rsidTr="009101F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E6DA0" w14:textId="77777777" w:rsidR="00330093" w:rsidRPr="00473DB4" w:rsidRDefault="00330093" w:rsidP="00910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060D4" w14:textId="1676BD39" w:rsidR="00330093" w:rsidRPr="00473DB4" w:rsidRDefault="0028448D" w:rsidP="00910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Быкова Елена Михайловна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F665B" w14:textId="21034B02" w:rsidR="00330093" w:rsidRPr="00473DB4" w:rsidRDefault="0028448D" w:rsidP="00910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Директор школы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A67386" w14:textId="249D11C1" w:rsidR="00330093" w:rsidRPr="00473DB4" w:rsidRDefault="0028448D" w:rsidP="00910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Планирование </w:t>
            </w:r>
            <w:r w:rsidR="00E43C13"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общее руководство 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</w:t>
            </w:r>
            <w:r w:rsidR="00E43C13"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ой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рамках РМЦ</w:t>
            </w:r>
          </w:p>
        </w:tc>
      </w:tr>
      <w:tr w:rsidR="0028448D" w:rsidRPr="00473DB4" w14:paraId="7EF6D5DF" w14:textId="77777777" w:rsidTr="009101F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C7292" w14:textId="77777777" w:rsidR="0028448D" w:rsidRPr="00473DB4" w:rsidRDefault="0028448D" w:rsidP="00910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3FF1D" w14:textId="708C63CF" w:rsidR="0028448D" w:rsidRPr="00473DB4" w:rsidRDefault="0028448D" w:rsidP="00910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Касюк Кирилл Александрович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EDE96" w14:textId="5014CA5D" w:rsidR="0028448D" w:rsidRPr="00473DB4" w:rsidRDefault="0028448D" w:rsidP="00910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УВР, соответствие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FE25A4" w14:textId="263964C4" w:rsidR="0028448D" w:rsidRPr="00473DB4" w:rsidRDefault="009662A6" w:rsidP="00910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Руководитель рабочей группы в рамках МРЦ</w:t>
            </w:r>
          </w:p>
        </w:tc>
      </w:tr>
      <w:tr w:rsidR="0028448D" w:rsidRPr="00473DB4" w14:paraId="4D6EA6BA" w14:textId="77777777" w:rsidTr="009101F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7CF49" w14:textId="77777777" w:rsidR="0028448D" w:rsidRPr="00473DB4" w:rsidRDefault="0028448D" w:rsidP="00910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8065A" w14:textId="4093CFAC" w:rsidR="0028448D" w:rsidRPr="00473DB4" w:rsidRDefault="0028448D" w:rsidP="00910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Кутукова Тамара Юрьевна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87494" w14:textId="3BA3C26F" w:rsidR="0028448D" w:rsidRPr="00473DB4" w:rsidRDefault="0028448D" w:rsidP="00910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Педагог-психолог, соответствие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9D08FD" w14:textId="1D0095BA" w:rsidR="0028448D" w:rsidRPr="00473DB4" w:rsidRDefault="003A5B35" w:rsidP="009101FB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Член рабочей группы, ответственный за реализацию мероприятий с </w:t>
            </w:r>
            <w:r w:rsidR="00A852E6"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коллективом обучающихся</w:t>
            </w:r>
          </w:p>
        </w:tc>
      </w:tr>
      <w:tr w:rsidR="0028448D" w:rsidRPr="00473DB4" w14:paraId="5419A974" w14:textId="77777777" w:rsidTr="009101F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BA08A" w14:textId="74149731" w:rsidR="0028448D" w:rsidRPr="00473DB4" w:rsidRDefault="00C63362" w:rsidP="00910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AAD24" w14:textId="74F8F607" w:rsidR="0028448D" w:rsidRPr="00473DB4" w:rsidRDefault="00C63362" w:rsidP="00910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Гоборова Марина Альбертовна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12435" w14:textId="1D0C747E" w:rsidR="0028448D" w:rsidRPr="00473DB4" w:rsidRDefault="0042436C" w:rsidP="00910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Заместитель директора по ВР, первая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66CED6" w14:textId="47D47124" w:rsidR="0028448D" w:rsidRPr="00473DB4" w:rsidRDefault="00D405D7" w:rsidP="009101FB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Член рабочей группы, ответственный за реализацию мероприятий с педагогическим коллективом</w:t>
            </w:r>
          </w:p>
        </w:tc>
      </w:tr>
      <w:tr w:rsidR="0028448D" w:rsidRPr="00473DB4" w14:paraId="25A8903E" w14:textId="77777777" w:rsidTr="009101F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9DA1C" w14:textId="0EC9C878" w:rsidR="0028448D" w:rsidRPr="00473DB4" w:rsidRDefault="002D5EC2" w:rsidP="00910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15E01" w14:textId="2EFDCA8B" w:rsidR="0028448D" w:rsidRPr="00473DB4" w:rsidRDefault="00B81779" w:rsidP="00910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Качур Вера Сергеевна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0338A" w14:textId="7AD16DD7" w:rsidR="0028448D" w:rsidRPr="00473DB4" w:rsidRDefault="00B81779" w:rsidP="00910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УВР, соответствие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86138C" w14:textId="6E03FE2C" w:rsidR="0028448D" w:rsidRPr="00473DB4" w:rsidRDefault="001C710A" w:rsidP="009101FB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Член рабочей группы, ответственный за работу с родительской общественностью</w:t>
            </w:r>
          </w:p>
        </w:tc>
      </w:tr>
      <w:tr w:rsidR="0028448D" w:rsidRPr="00473DB4" w14:paraId="34E9FF6A" w14:textId="77777777" w:rsidTr="009101F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397FC" w14:textId="6E1C6993" w:rsidR="0028448D" w:rsidRPr="00473DB4" w:rsidRDefault="002D5EC2" w:rsidP="00910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A7324" w14:textId="17BE7ABD" w:rsidR="0028448D" w:rsidRPr="00473DB4" w:rsidRDefault="00062363" w:rsidP="00910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Мурзинова Любовь Вячеславовна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008B0" w14:textId="63C678EA" w:rsidR="0028448D" w:rsidRPr="00473DB4" w:rsidRDefault="00062363" w:rsidP="00910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Учитель географии, первая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4A3542" w14:textId="5AC21411" w:rsidR="0028448D" w:rsidRPr="00473DB4" w:rsidRDefault="005D2F7D" w:rsidP="009101FB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Член рабочей группы, реализация мероприятий с коллективом учеников и родительской общественностью</w:t>
            </w:r>
          </w:p>
        </w:tc>
      </w:tr>
    </w:tbl>
    <w:p w14:paraId="28FF1F17" w14:textId="77777777" w:rsidR="00330093" w:rsidRPr="00473DB4" w:rsidRDefault="00330093" w:rsidP="00A0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CB98C5" w14:textId="3247F983" w:rsidR="00330093" w:rsidRPr="00473DB4" w:rsidRDefault="00330093" w:rsidP="005E5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73DB4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 w:rsidR="005E58E3"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>МУ «Городской центр психолого-педагогической, медицинской и социальной помощи», руководители и представители ОО №№ МОУ СШ № 3,7,10, 33, 42, 46, 89, МОУ «Лицей № 86», МОУ «Санаторно-лесная школа», МДОУ №99, 130, 225.</w:t>
      </w:r>
    </w:p>
    <w:p w14:paraId="0E3BE56B" w14:textId="77777777" w:rsidR="005E27DE" w:rsidRPr="00473DB4" w:rsidRDefault="005E27DE" w:rsidP="005E5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14:paraId="7AB068B9" w14:textId="77777777" w:rsidR="00330093" w:rsidRPr="00473DB4" w:rsidRDefault="00330093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3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этапа инновационной деятельности (2019/2020 учебный год)</w:t>
      </w:r>
    </w:p>
    <w:p w14:paraId="5CAE7306" w14:textId="77777777" w:rsidR="00330093" w:rsidRPr="00473DB4" w:rsidRDefault="00330093" w:rsidP="00A014D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EF53E88" w14:textId="73B9860E" w:rsidR="002D7B4A" w:rsidRPr="00473DB4" w:rsidRDefault="00330093" w:rsidP="00E50B7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3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Цели/задачи/достижения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893"/>
        <w:gridCol w:w="3085"/>
        <w:gridCol w:w="3861"/>
        <w:gridCol w:w="4371"/>
      </w:tblGrid>
      <w:tr w:rsidR="00473DB4" w:rsidRPr="00473DB4" w14:paraId="5DFDF578" w14:textId="77777777" w:rsidTr="00473DB4">
        <w:trPr>
          <w:trHeight w:val="1356"/>
        </w:trPr>
        <w:tc>
          <w:tcPr>
            <w:tcW w:w="0" w:type="auto"/>
            <w:shd w:val="clear" w:color="auto" w:fill="auto"/>
          </w:tcPr>
          <w:p w14:paraId="556FA027" w14:textId="2C973C1E" w:rsidR="00330093" w:rsidRPr="00473DB4" w:rsidRDefault="00330093" w:rsidP="00473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14:paraId="365FDBD3" w14:textId="77777777" w:rsidR="00330093" w:rsidRPr="00473DB4" w:rsidRDefault="00330093" w:rsidP="00473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0" w:type="auto"/>
            <w:shd w:val="clear" w:color="auto" w:fill="auto"/>
          </w:tcPr>
          <w:p w14:paraId="1680F776" w14:textId="77777777" w:rsidR="00330093" w:rsidRPr="00473DB4" w:rsidRDefault="00330093" w:rsidP="00473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0" w:type="auto"/>
            <w:shd w:val="clear" w:color="auto" w:fill="auto"/>
          </w:tcPr>
          <w:p w14:paraId="6CA21A1E" w14:textId="77777777" w:rsidR="00330093" w:rsidRPr="00473DB4" w:rsidRDefault="00330093" w:rsidP="00473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</w:p>
          <w:p w14:paraId="21D0F034" w14:textId="77777777" w:rsidR="00330093" w:rsidRPr="00473DB4" w:rsidRDefault="00330093" w:rsidP="00473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0" w:type="auto"/>
            <w:shd w:val="clear" w:color="auto" w:fill="auto"/>
          </w:tcPr>
          <w:p w14:paraId="679BC5BE" w14:textId="77777777" w:rsidR="00330093" w:rsidRPr="00473DB4" w:rsidRDefault="00330093" w:rsidP="00473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473DB4" w:rsidRPr="00473DB4" w14:paraId="1C9F3D21" w14:textId="77777777" w:rsidTr="00473DB4">
        <w:trPr>
          <w:trHeight w:val="265"/>
        </w:trPr>
        <w:tc>
          <w:tcPr>
            <w:tcW w:w="0" w:type="auto"/>
            <w:shd w:val="clear" w:color="auto" w:fill="auto"/>
          </w:tcPr>
          <w:p w14:paraId="72BEE890" w14:textId="77777777" w:rsidR="00330093" w:rsidRPr="00473DB4" w:rsidRDefault="00330093" w:rsidP="0047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0ECD2B4" w14:textId="29EEA230" w:rsidR="00330093" w:rsidRPr="00473DB4" w:rsidRDefault="002B441F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алгоритма работы по профилактике деструктивного поведения</w:t>
            </w:r>
          </w:p>
        </w:tc>
        <w:tc>
          <w:tcPr>
            <w:tcW w:w="0" w:type="auto"/>
            <w:shd w:val="clear" w:color="auto" w:fill="auto"/>
          </w:tcPr>
          <w:p w14:paraId="385BF691" w14:textId="46C2A7B4" w:rsidR="00330093" w:rsidRPr="00473DB4" w:rsidRDefault="007D3705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Педагогическое и административное совещания для разработки плана мероприятий соисполнителя в рамках работы МРЦ.</w:t>
            </w:r>
          </w:p>
        </w:tc>
        <w:tc>
          <w:tcPr>
            <w:tcW w:w="0" w:type="auto"/>
            <w:shd w:val="clear" w:color="auto" w:fill="auto"/>
          </w:tcPr>
          <w:p w14:paraId="3B0EF4D7" w14:textId="2F3ACB7A" w:rsidR="00330093" w:rsidRPr="00473DB4" w:rsidRDefault="007D3705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коллектив и сообщество родителей (законных представителей) информировано о работе ОО по профилактике деструктивного поведения. Совместными усилиями разработан алгоритм профилактики деструктивного поведения обучающихся ОО.</w:t>
            </w:r>
          </w:p>
        </w:tc>
        <w:tc>
          <w:tcPr>
            <w:tcW w:w="0" w:type="auto"/>
            <w:shd w:val="clear" w:color="auto" w:fill="auto"/>
          </w:tcPr>
          <w:p w14:paraId="47D39F9E" w14:textId="304866A9" w:rsidR="00330093" w:rsidRPr="00473DB4" w:rsidRDefault="009D30E1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 план мероприятий соисполнителя в рамках работы МРЦ (профилактика деструктивного поведения). Определена схема сотрудничества администрации, педагогических работников, родителей (законных представителей) в вопросах профилактики деструктивного поведения обучающихся.</w:t>
            </w:r>
          </w:p>
        </w:tc>
      </w:tr>
      <w:tr w:rsidR="00473DB4" w:rsidRPr="00473DB4" w14:paraId="6E347D2C" w14:textId="77777777" w:rsidTr="00473DB4">
        <w:trPr>
          <w:trHeight w:val="265"/>
        </w:trPr>
        <w:tc>
          <w:tcPr>
            <w:tcW w:w="0" w:type="auto"/>
            <w:shd w:val="clear" w:color="auto" w:fill="auto"/>
          </w:tcPr>
          <w:p w14:paraId="23F8CE77" w14:textId="77777777" w:rsidR="00330093" w:rsidRPr="00473DB4" w:rsidRDefault="00330093" w:rsidP="0047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5E854DE" w14:textId="77777777" w:rsidR="005F3E66" w:rsidRPr="00473DB4" w:rsidRDefault="005F3E66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алгоритма работы ОО по</w:t>
            </w:r>
          </w:p>
          <w:p w14:paraId="1B157CE8" w14:textId="1D0CBEF6" w:rsidR="00330093" w:rsidRPr="00473DB4" w:rsidRDefault="005F3E66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разрешению кризисных ситуаций</w:t>
            </w:r>
          </w:p>
        </w:tc>
        <w:tc>
          <w:tcPr>
            <w:tcW w:w="0" w:type="auto"/>
            <w:shd w:val="clear" w:color="auto" w:fill="auto"/>
          </w:tcPr>
          <w:p w14:paraId="2265834F" w14:textId="6340CD49" w:rsidR="00330093" w:rsidRPr="00473DB4" w:rsidRDefault="00AB09E4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Педагогическое и административное совещания для разработки плана мероприятий соисполнителя в рамках работы МРЦ.</w:t>
            </w:r>
          </w:p>
        </w:tc>
        <w:tc>
          <w:tcPr>
            <w:tcW w:w="0" w:type="auto"/>
            <w:shd w:val="clear" w:color="auto" w:fill="auto"/>
          </w:tcPr>
          <w:p w14:paraId="03DC3669" w14:textId="77777777" w:rsidR="00D40DA9" w:rsidRPr="00473DB4" w:rsidRDefault="00D40DA9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коллектив и сообщество родителей (законных представителей) информировано о работе ОО по разрешению возникающих кризисных ситуаций.</w:t>
            </w:r>
          </w:p>
          <w:p w14:paraId="2B6B3BED" w14:textId="321FFC2A" w:rsidR="00330093" w:rsidRPr="00473DB4" w:rsidRDefault="00D40DA9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Совместными усилиями разработан алгоритм разрешения кризисных ситуаций.</w:t>
            </w:r>
          </w:p>
        </w:tc>
        <w:tc>
          <w:tcPr>
            <w:tcW w:w="0" w:type="auto"/>
            <w:shd w:val="clear" w:color="auto" w:fill="auto"/>
          </w:tcPr>
          <w:p w14:paraId="4BE6BEDA" w14:textId="112F56E3" w:rsidR="00330093" w:rsidRPr="00473DB4" w:rsidRDefault="000954F5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 план мероприятий соисполнителя в рамках работы МРЦ (разрешение кризисных ситуаций). Определена схема сотрудничества администрации, педагогических работников, родителей (законных представителей) при разрешении кризисных ситуаций.</w:t>
            </w:r>
          </w:p>
        </w:tc>
      </w:tr>
      <w:tr w:rsidR="00473DB4" w:rsidRPr="00473DB4" w14:paraId="1F873720" w14:textId="77777777" w:rsidTr="00473DB4">
        <w:trPr>
          <w:trHeight w:val="265"/>
        </w:trPr>
        <w:tc>
          <w:tcPr>
            <w:tcW w:w="0" w:type="auto"/>
            <w:shd w:val="clear" w:color="auto" w:fill="auto"/>
          </w:tcPr>
          <w:p w14:paraId="6EB2E1DD" w14:textId="77777777" w:rsidR="003D2472" w:rsidRPr="00473DB4" w:rsidRDefault="003D2472" w:rsidP="0047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F8FD63E" w14:textId="31EB957B" w:rsidR="003D2472" w:rsidRPr="00473DB4" w:rsidRDefault="003D2472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алгоритма работы по профилактике деструктивного поведения</w:t>
            </w:r>
          </w:p>
        </w:tc>
        <w:tc>
          <w:tcPr>
            <w:tcW w:w="0" w:type="auto"/>
            <w:shd w:val="clear" w:color="auto" w:fill="auto"/>
          </w:tcPr>
          <w:p w14:paraId="2C1AE536" w14:textId="35D0EAB9" w:rsidR="003D2472" w:rsidRPr="00473DB4" w:rsidRDefault="003D2472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измерений межличностных отношений (социометрия)</w:t>
            </w:r>
          </w:p>
        </w:tc>
        <w:tc>
          <w:tcPr>
            <w:tcW w:w="0" w:type="auto"/>
            <w:shd w:val="clear" w:color="auto" w:fill="auto"/>
          </w:tcPr>
          <w:p w14:paraId="1ED8168C" w14:textId="263871D1" w:rsidR="003D2472" w:rsidRPr="00473DB4" w:rsidRDefault="003D2472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Определены факторы риска возникновения деструктивного поведения (личная неприязнь, безразличие, отстраненность) в коллективах обучающихся школы. Определен механизм уменьшения влияния этих факторов на подростков.</w:t>
            </w:r>
          </w:p>
        </w:tc>
        <w:tc>
          <w:tcPr>
            <w:tcW w:w="0" w:type="auto"/>
            <w:shd w:val="clear" w:color="auto" w:fill="auto"/>
          </w:tcPr>
          <w:p w14:paraId="62E5A8BD" w14:textId="086C7A91" w:rsidR="003D2472" w:rsidRPr="00473DB4" w:rsidRDefault="003D2472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</w:rPr>
              <w:t>Педагогом-психологом школы при участии классных руководителей проведено измерение межличностных отношений. Выявлены факторы риска возникновения деструктивного поведения на почве личной неприязни, безразличия, отстраненности в коллективах обучающихся школы. Педагогом-психологом проанализированы данные социометрии и предложены способы сплочения коллективов обучающихся.</w:t>
            </w:r>
          </w:p>
        </w:tc>
      </w:tr>
      <w:tr w:rsidR="00473DB4" w:rsidRPr="00473DB4" w14:paraId="35056E3A" w14:textId="77777777" w:rsidTr="00473DB4">
        <w:trPr>
          <w:trHeight w:val="280"/>
        </w:trPr>
        <w:tc>
          <w:tcPr>
            <w:tcW w:w="0" w:type="auto"/>
            <w:shd w:val="clear" w:color="auto" w:fill="auto"/>
          </w:tcPr>
          <w:p w14:paraId="215A7FA6" w14:textId="77777777" w:rsidR="003D2472" w:rsidRPr="00473DB4" w:rsidRDefault="003D2472" w:rsidP="0047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7DFBF8D" w14:textId="38A958F0" w:rsidR="003D2472" w:rsidRPr="00473DB4" w:rsidRDefault="00D43124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алгоритма работы по профилактике деструктивного поведения</w:t>
            </w:r>
          </w:p>
        </w:tc>
        <w:tc>
          <w:tcPr>
            <w:tcW w:w="0" w:type="auto"/>
            <w:shd w:val="clear" w:color="auto" w:fill="auto"/>
          </w:tcPr>
          <w:p w14:paraId="4DC43932" w14:textId="4E049560" w:rsidR="003D2472" w:rsidRPr="00473DB4" w:rsidRDefault="00D43124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СПТ обучающихся</w:t>
            </w:r>
          </w:p>
        </w:tc>
        <w:tc>
          <w:tcPr>
            <w:tcW w:w="0" w:type="auto"/>
            <w:shd w:val="clear" w:color="auto" w:fill="auto"/>
          </w:tcPr>
          <w:p w14:paraId="7BD31D1C" w14:textId="3A31605E" w:rsidR="003D2472" w:rsidRPr="00473DB4" w:rsidRDefault="00D43124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с использованием автоматизированной системы информационного обеспечения управления образовательным 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процессом (АСИОУ) СПТ по Единой методике (ЕМ СПТ). Выявлены факторы риска возникновения деструктивного поведения в коллективах обучающихся школы в связи с возможным влиянием психоактивных веществ (ПАВ) на подростков.</w:t>
            </w:r>
          </w:p>
        </w:tc>
        <w:tc>
          <w:tcPr>
            <w:tcW w:w="0" w:type="auto"/>
            <w:shd w:val="clear" w:color="auto" w:fill="auto"/>
          </w:tcPr>
          <w:p w14:paraId="6D10B53A" w14:textId="64BC5F7F" w:rsidR="003D2472" w:rsidRPr="00473DB4" w:rsidRDefault="00D43124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Заместителями директора, педагогом-психологом проведено СПТ обучающихся 7-11 классов в соответствии с требованиями Единой 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методики. Результаты переданы медицинским специалистам для работы и анализа.</w:t>
            </w:r>
          </w:p>
        </w:tc>
      </w:tr>
      <w:tr w:rsidR="00473DB4" w:rsidRPr="00473DB4" w14:paraId="38CB567D" w14:textId="77777777" w:rsidTr="00473DB4">
        <w:trPr>
          <w:trHeight w:val="280"/>
        </w:trPr>
        <w:tc>
          <w:tcPr>
            <w:tcW w:w="0" w:type="auto"/>
            <w:shd w:val="clear" w:color="auto" w:fill="auto"/>
          </w:tcPr>
          <w:p w14:paraId="481F5771" w14:textId="4E7067E6" w:rsidR="003D2472" w:rsidRPr="00473DB4" w:rsidRDefault="003D2472" w:rsidP="0047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1CEA8A7" w14:textId="77777777" w:rsidR="00F85980" w:rsidRPr="00473DB4" w:rsidRDefault="00F85980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алгоритма работы ОО по</w:t>
            </w:r>
          </w:p>
          <w:p w14:paraId="756A58DF" w14:textId="1028C4FF" w:rsidR="003D2472" w:rsidRPr="00473DB4" w:rsidRDefault="00F85980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разрешению кризисных ситуаций</w:t>
            </w:r>
          </w:p>
        </w:tc>
        <w:tc>
          <w:tcPr>
            <w:tcW w:w="0" w:type="auto"/>
            <w:shd w:val="clear" w:color="auto" w:fill="auto"/>
          </w:tcPr>
          <w:p w14:paraId="0BE06684" w14:textId="40915FDB" w:rsidR="003D2472" w:rsidRPr="00473DB4" w:rsidRDefault="00F85980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родительским сообществом по разрешению возникших кризисных ситуаций среди обучающихся</w:t>
            </w:r>
          </w:p>
        </w:tc>
        <w:tc>
          <w:tcPr>
            <w:tcW w:w="0" w:type="auto"/>
            <w:shd w:val="clear" w:color="auto" w:fill="auto"/>
          </w:tcPr>
          <w:p w14:paraId="3AC9810A" w14:textId="68E38AEA" w:rsidR="003D2472" w:rsidRPr="00473DB4" w:rsidRDefault="00F85980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 педагогический коллектив ведут работу по разрешению возникших кризисных ситуаций в коллективе обучающихся с привлечением специалистов сторонних организаций и учреждений.</w:t>
            </w:r>
          </w:p>
        </w:tc>
        <w:tc>
          <w:tcPr>
            <w:tcW w:w="0" w:type="auto"/>
            <w:shd w:val="clear" w:color="auto" w:fill="auto"/>
          </w:tcPr>
          <w:p w14:paraId="1F4E6A02" w14:textId="77777777" w:rsidR="00F85980" w:rsidRPr="00473DB4" w:rsidRDefault="00F85980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Проведены родительские собрания, встречи, семинары с родителями (законными представителями) обучающихся, привлечены психологи муниципального учреждения «Городской центр психолого-педагогической, медицинской и социальной помощи», представитель аппарата Уполномоченного по правам ребенка в Ярославской области, специалисты Комиссии по делам несовершеннолетних и защите их прав Кировского района города Ярославля.</w:t>
            </w:r>
          </w:p>
          <w:p w14:paraId="5F68211E" w14:textId="1E45966F" w:rsidR="003D2472" w:rsidRPr="00473DB4" w:rsidRDefault="00F85980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 ежедневно посещает уроки с целью контроля качества образования и наблюдением за состоянием психологической атмосферы в коллективе обучающихся.</w:t>
            </w:r>
          </w:p>
        </w:tc>
      </w:tr>
      <w:tr w:rsidR="00473DB4" w:rsidRPr="00473DB4" w14:paraId="317781F3" w14:textId="77777777" w:rsidTr="00473DB4">
        <w:trPr>
          <w:trHeight w:val="280"/>
        </w:trPr>
        <w:tc>
          <w:tcPr>
            <w:tcW w:w="0" w:type="auto"/>
            <w:shd w:val="clear" w:color="auto" w:fill="auto"/>
          </w:tcPr>
          <w:p w14:paraId="66AA8930" w14:textId="494EB74C" w:rsidR="003D2472" w:rsidRPr="00473DB4" w:rsidRDefault="003D2472" w:rsidP="0047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1D5769D2" w14:textId="3530772A" w:rsidR="001D5608" w:rsidRPr="00473DB4" w:rsidRDefault="00C63407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14:paraId="3D8362FA" w14:textId="77777777" w:rsidR="001D5608" w:rsidRPr="00473DB4" w:rsidRDefault="001D5608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</w:p>
          <w:p w14:paraId="7478D873" w14:textId="77777777" w:rsidR="001D5608" w:rsidRPr="00473DB4" w:rsidRDefault="001D5608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корпоративной</w:t>
            </w:r>
          </w:p>
          <w:p w14:paraId="5B14A67E" w14:textId="77777777" w:rsidR="001D5608" w:rsidRPr="00473DB4" w:rsidRDefault="001D5608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  <w:p w14:paraId="47BB9780" w14:textId="77C19F1E" w:rsidR="001D5608" w:rsidRPr="00473DB4" w:rsidRDefault="00930473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="001D5608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2AFDCE6" w14:textId="77777777" w:rsidR="001D5608" w:rsidRPr="00473DB4" w:rsidRDefault="001D5608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включающей в себя</w:t>
            </w:r>
          </w:p>
          <w:p w14:paraId="2FBA1D67" w14:textId="77777777" w:rsidR="001D5608" w:rsidRPr="00473DB4" w:rsidRDefault="001D5608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идею безопасной</w:t>
            </w:r>
          </w:p>
          <w:p w14:paraId="1206B497" w14:textId="77777777" w:rsidR="001D5608" w:rsidRPr="00473DB4" w:rsidRDefault="001D5608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</w:t>
            </w:r>
          </w:p>
          <w:p w14:paraId="264AC9DE" w14:textId="16B29AA2" w:rsidR="00D73E6B" w:rsidRPr="00473DB4" w:rsidRDefault="001D5608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среды</w:t>
            </w:r>
          </w:p>
          <w:p w14:paraId="375DF54B" w14:textId="4D661C6D" w:rsidR="003D2472" w:rsidRPr="00473DB4" w:rsidRDefault="003D2472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D109D41" w14:textId="18BE8164" w:rsidR="00930473" w:rsidRPr="00473DB4" w:rsidRDefault="00930473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  <w:r w:rsidR="00CD4982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досуговой и</w:t>
            </w:r>
            <w:r w:rsidR="007E0D5F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оциально значимой</w:t>
            </w:r>
            <w:r w:rsidR="00CD4982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направленности для</w:t>
            </w:r>
          </w:p>
          <w:p w14:paraId="228A1F82" w14:textId="5F76A6E1" w:rsidR="003D2472" w:rsidRPr="00473DB4" w:rsidRDefault="00930473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 коллектива</w:t>
            </w:r>
            <w:r w:rsidR="00FA2660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25C1EF" w14:textId="0305F231" w:rsidR="00930473" w:rsidRPr="00473DB4" w:rsidRDefault="00930473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уровня</w:t>
            </w:r>
          </w:p>
          <w:p w14:paraId="1C8DC053" w14:textId="77777777" w:rsidR="00930473" w:rsidRPr="00473DB4" w:rsidRDefault="00930473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комфортности в 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педагогическом</w:t>
            </w:r>
          </w:p>
          <w:p w14:paraId="3043B32D" w14:textId="77777777" w:rsidR="00930473" w:rsidRPr="00473DB4" w:rsidRDefault="00930473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коллективе, социометрия.</w:t>
            </w:r>
          </w:p>
          <w:p w14:paraId="430CF02F" w14:textId="3D9FAE04" w:rsidR="00634B9A" w:rsidRPr="00473DB4" w:rsidRDefault="00634B9A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 «Особенности работы со слабо мотивированными обучающимися»</w:t>
            </w:r>
            <w:r w:rsidR="00FA2660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980594" w14:textId="133043A4" w:rsidR="008F59F0" w:rsidRPr="00473DB4" w:rsidRDefault="008F59F0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«Оценка самочувствия, активности и настроения»</w:t>
            </w:r>
            <w:r w:rsidR="00FA2660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9107AEB" w14:textId="445C6A8E" w:rsidR="003D2472" w:rsidRPr="00473DB4" w:rsidRDefault="0044015A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Достижение</w:t>
            </w:r>
            <w:r w:rsidR="00BE1B10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высокого уровня</w:t>
            </w:r>
            <w:r w:rsidR="00BE1B10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комфортности (ощущение уюта, удобства)</w:t>
            </w:r>
            <w:r w:rsidR="00FA2660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B37DF86" w14:textId="1E5F2D5F" w:rsidR="00534D0E" w:rsidRPr="00473DB4" w:rsidRDefault="00534D0E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Психологическая</w:t>
            </w:r>
            <w:r w:rsidR="00BE1B10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4461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ащищенность педагога</w:t>
            </w:r>
            <w:r w:rsidR="00BE1B10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(гарантия безопасности в школе)</w:t>
            </w:r>
            <w:r w:rsidR="00FA2660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51AD59C" w14:textId="70CDB329" w:rsidR="00534D0E" w:rsidRPr="00473DB4" w:rsidRDefault="00276292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Удовлетворенность педагога</w:t>
            </w:r>
            <w:r w:rsidR="00BE1B10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работой в коллективе школы.</w:t>
            </w:r>
          </w:p>
        </w:tc>
        <w:tc>
          <w:tcPr>
            <w:tcW w:w="0" w:type="auto"/>
            <w:shd w:val="clear" w:color="auto" w:fill="auto"/>
          </w:tcPr>
          <w:p w14:paraId="71D8F971" w14:textId="0F13AB62" w:rsidR="003D2472" w:rsidRPr="00473DB4" w:rsidRDefault="00DE2140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вовлечены в совместную досуговую и социально-значимую деятельность (торжественные мероприятия, субботники, совместные рабочие проекты).</w:t>
            </w:r>
          </w:p>
          <w:p w14:paraId="6727ECDA" w14:textId="3FE4FE27" w:rsidR="00DE2140" w:rsidRPr="00473DB4" w:rsidRDefault="0055192D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Проведена диагностика уровня </w:t>
            </w:r>
            <w:r w:rsidR="00C00DB7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комфортности</w:t>
            </w:r>
            <w:r w:rsidR="00A27041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56026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большинство педагогов </w:t>
            </w:r>
            <w:r w:rsidR="00856026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удовлетворены своим местом работы и трудовым коллективом.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2AC593B" w14:textId="156B2240" w:rsidR="00C00DB7" w:rsidRPr="00473DB4" w:rsidRDefault="00072D9B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Повышена педагогическая компетентность педагогов в области работы со слабо мотивированными обучающимися.</w:t>
            </w:r>
          </w:p>
          <w:p w14:paraId="7BCCE76F" w14:textId="197DC2D4" w:rsidR="005718D9" w:rsidRPr="00473DB4" w:rsidRDefault="00592A36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конфликтов между членами педагогического коллектива.</w:t>
            </w:r>
          </w:p>
          <w:p w14:paraId="11818928" w14:textId="4212D84D" w:rsidR="00592A36" w:rsidRPr="00473DB4" w:rsidRDefault="004073B5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Чувство общности и единства целей в среде педагогических работников школы.</w:t>
            </w:r>
          </w:p>
        </w:tc>
      </w:tr>
      <w:tr w:rsidR="00473DB4" w:rsidRPr="00473DB4" w14:paraId="0DE4ECF7" w14:textId="77777777" w:rsidTr="00473DB4">
        <w:trPr>
          <w:trHeight w:val="280"/>
        </w:trPr>
        <w:tc>
          <w:tcPr>
            <w:tcW w:w="0" w:type="auto"/>
            <w:shd w:val="clear" w:color="auto" w:fill="auto"/>
          </w:tcPr>
          <w:p w14:paraId="2F0EDDFE" w14:textId="6BDAC928" w:rsidR="003D2472" w:rsidRPr="00473DB4" w:rsidRDefault="003D2472" w:rsidP="0047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68672D57" w14:textId="0E918A39" w:rsidR="006E4D7E" w:rsidRPr="00473DB4" w:rsidRDefault="0014299D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саморазвития</w:t>
            </w:r>
            <w:r w:rsidR="00A27F75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</w:t>
            </w:r>
            <w:r w:rsidR="00A27F75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позитивной</w:t>
            </w:r>
            <w:r w:rsidR="00A27F75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самооценки</w:t>
            </w:r>
            <w:r w:rsidR="00A27F75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336C2F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2833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инициативности </w:t>
            </w:r>
          </w:p>
        </w:tc>
        <w:tc>
          <w:tcPr>
            <w:tcW w:w="0" w:type="auto"/>
            <w:shd w:val="clear" w:color="auto" w:fill="auto"/>
          </w:tcPr>
          <w:p w14:paraId="2878079D" w14:textId="5DC25650" w:rsidR="008B4889" w:rsidRPr="00473DB4" w:rsidRDefault="008B4889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активности </w:t>
            </w:r>
          </w:p>
          <w:p w14:paraId="1FC8CF1B" w14:textId="4BBD9C7F" w:rsidR="008B4889" w:rsidRPr="00473DB4" w:rsidRDefault="008B4889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обучающихся с 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целью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BDF3B4" w14:textId="3064BAD8" w:rsidR="008B4889" w:rsidRPr="00473DB4" w:rsidRDefault="008B4889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раскрытия</w:t>
            </w:r>
          </w:p>
          <w:p w14:paraId="59435B2A" w14:textId="648E4632" w:rsidR="003D2472" w:rsidRPr="00473DB4" w:rsidRDefault="008B4889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потенциала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080D3E11" w14:textId="30E100AF" w:rsidR="003D2472" w:rsidRPr="00473DB4" w:rsidRDefault="00041D84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инициативы, исходящей от обучающихся по участию во внеурочных мероприятиях.</w:t>
            </w:r>
          </w:p>
        </w:tc>
        <w:tc>
          <w:tcPr>
            <w:tcW w:w="0" w:type="auto"/>
            <w:shd w:val="clear" w:color="auto" w:fill="auto"/>
          </w:tcPr>
          <w:p w14:paraId="7F12C38D" w14:textId="0DFDD55E" w:rsidR="003D2472" w:rsidRPr="00473DB4" w:rsidRDefault="00432471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школы активно принимают участие во внеурочных мероприятиях, в т.ч. занимают в них призовые места.</w:t>
            </w:r>
          </w:p>
        </w:tc>
      </w:tr>
      <w:tr w:rsidR="00473DB4" w:rsidRPr="00473DB4" w14:paraId="19D6749E" w14:textId="77777777" w:rsidTr="00473DB4">
        <w:trPr>
          <w:trHeight w:val="280"/>
        </w:trPr>
        <w:tc>
          <w:tcPr>
            <w:tcW w:w="0" w:type="auto"/>
            <w:shd w:val="clear" w:color="auto" w:fill="auto"/>
          </w:tcPr>
          <w:p w14:paraId="7F0E8911" w14:textId="1BD26AF0" w:rsidR="003D2472" w:rsidRPr="00473DB4" w:rsidRDefault="003D2472" w:rsidP="0047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1B3CB2E1" w14:textId="024A468F" w:rsidR="008F3F0C" w:rsidRPr="00473DB4" w:rsidRDefault="008F3F0C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навыков</w:t>
            </w:r>
          </w:p>
          <w:p w14:paraId="77C59E5E" w14:textId="1ECBE15E" w:rsidR="00A65621" w:rsidRPr="00473DB4" w:rsidRDefault="00634156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F3F0C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нтикризисного</w:t>
            </w:r>
            <w:r w:rsidR="008F3F0C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F0C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="008F3F0C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BAD586B" w14:textId="156D57D8" w:rsidR="003D2472" w:rsidRPr="00473DB4" w:rsidRDefault="003D2472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425FBD3" w14:textId="57D1AA6F" w:rsidR="003D2472" w:rsidRPr="00473DB4" w:rsidRDefault="004D5E07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BB5EB5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(участие) 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воспитательных мероприятий</w:t>
            </w:r>
            <w:r w:rsidR="00BB5EB5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6F6D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расширению знаний о культурном многообразии в Российской Федерации.</w:t>
            </w:r>
          </w:p>
        </w:tc>
        <w:tc>
          <w:tcPr>
            <w:tcW w:w="0" w:type="auto"/>
            <w:shd w:val="clear" w:color="auto" w:fill="auto"/>
          </w:tcPr>
          <w:p w14:paraId="703AD0B3" w14:textId="72EC09B8" w:rsidR="003D2472" w:rsidRPr="00473DB4" w:rsidRDefault="00D0161A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компетенций обучающихся в области антикризисной межличностной коммуникации.</w:t>
            </w:r>
          </w:p>
        </w:tc>
        <w:tc>
          <w:tcPr>
            <w:tcW w:w="0" w:type="auto"/>
            <w:shd w:val="clear" w:color="auto" w:fill="auto"/>
          </w:tcPr>
          <w:p w14:paraId="3EF5EDC3" w14:textId="0DC167A1" w:rsidR="00A57FA5" w:rsidRPr="00473DB4" w:rsidRDefault="00A57FA5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Организованы 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общешкольн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торжественные мероприятия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круглы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стол</w:t>
            </w: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и конкурсы</w:t>
            </w:r>
            <w:r w:rsidR="009C587A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655765" w14:textId="730E9B13" w:rsidR="003D2472" w:rsidRPr="00473DB4" w:rsidRDefault="003D2472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DB4" w:rsidRPr="00473DB4" w14:paraId="4082CC29" w14:textId="77777777" w:rsidTr="00473DB4">
        <w:trPr>
          <w:trHeight w:val="280"/>
        </w:trPr>
        <w:tc>
          <w:tcPr>
            <w:tcW w:w="0" w:type="auto"/>
            <w:shd w:val="clear" w:color="auto" w:fill="auto"/>
          </w:tcPr>
          <w:p w14:paraId="1AC88C8D" w14:textId="725D2EC2" w:rsidR="003D2472" w:rsidRPr="00473DB4" w:rsidRDefault="003D2472" w:rsidP="0047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FC12456" w14:textId="5FFD59DD" w:rsidR="00A65621" w:rsidRPr="00473DB4" w:rsidRDefault="00161B6B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значимости школы в жизни обучающихся и влияния образовательной организации на формирование </w:t>
            </w:r>
            <w:r w:rsidR="004A3622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навыков сотрудничества, мнений, суждений</w:t>
            </w:r>
            <w:r w:rsidR="00DC2F23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AC4CD66" w14:textId="002CB28B" w:rsidR="003D2472" w:rsidRPr="00473DB4" w:rsidRDefault="003D2472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B08832C" w14:textId="549207BC" w:rsidR="003D2472" w:rsidRPr="00473DB4" w:rsidRDefault="00A23CE6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Совместные мероприятия коллектива обучающихся, педагогического коллектива, направленные на развитие навыков сотрудничества в образовательной и общественно-полезной видах деятельности.</w:t>
            </w:r>
          </w:p>
        </w:tc>
        <w:tc>
          <w:tcPr>
            <w:tcW w:w="0" w:type="auto"/>
            <w:shd w:val="clear" w:color="auto" w:fill="auto"/>
          </w:tcPr>
          <w:p w14:paraId="609CDC8A" w14:textId="54103C2A" w:rsidR="003D2472" w:rsidRPr="00473DB4" w:rsidRDefault="00154F23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вовлеченности педагогического, родительского, ученического коллективов в жизнь образовательной организации.</w:t>
            </w:r>
          </w:p>
        </w:tc>
        <w:tc>
          <w:tcPr>
            <w:tcW w:w="0" w:type="auto"/>
            <w:shd w:val="clear" w:color="auto" w:fill="auto"/>
          </w:tcPr>
          <w:p w14:paraId="7CC584C1" w14:textId="7A5E5BAD" w:rsidR="003D2472" w:rsidRPr="00473DB4" w:rsidRDefault="005309E4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Позитивное изменение психологического климата в школе.</w:t>
            </w:r>
            <w:r w:rsidR="009E1AB1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Снижение количества конфликтов, </w:t>
            </w:r>
            <w:r w:rsidR="004273C3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своевременное разрешение возникающих кризисных ситуаций.</w:t>
            </w:r>
            <w:r w:rsidR="00D0302A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Проведены мероприятия по информационной безопасности и </w:t>
            </w:r>
            <w:r w:rsidR="00AB58A6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здоровому</w:t>
            </w:r>
            <w:r w:rsidR="00D0302A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образу жизни.</w:t>
            </w:r>
          </w:p>
        </w:tc>
      </w:tr>
      <w:tr w:rsidR="00473DB4" w:rsidRPr="00473DB4" w14:paraId="79D07DA0" w14:textId="77777777" w:rsidTr="00473DB4">
        <w:trPr>
          <w:trHeight w:val="280"/>
        </w:trPr>
        <w:tc>
          <w:tcPr>
            <w:tcW w:w="0" w:type="auto"/>
            <w:shd w:val="clear" w:color="auto" w:fill="auto"/>
          </w:tcPr>
          <w:p w14:paraId="278EBC91" w14:textId="1F7FB571" w:rsidR="003D2472" w:rsidRPr="00473DB4" w:rsidRDefault="003D2472" w:rsidP="0047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9E4E191" w14:textId="1D0E2533" w:rsidR="003D2472" w:rsidRPr="00473DB4" w:rsidRDefault="00CB6B70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Сетевое взаимодействие в рамках МРЦ</w:t>
            </w:r>
            <w:r w:rsidR="003043A4"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CAE37D0" w14:textId="2BBCAF98" w:rsidR="003D2472" w:rsidRPr="00473DB4" w:rsidRDefault="00CB03BB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работе МРЦ (вебинары, совещания)</w:t>
            </w:r>
          </w:p>
        </w:tc>
        <w:tc>
          <w:tcPr>
            <w:tcW w:w="0" w:type="auto"/>
            <w:shd w:val="clear" w:color="auto" w:fill="auto"/>
          </w:tcPr>
          <w:p w14:paraId="52A012FC" w14:textId="40290419" w:rsidR="003D2472" w:rsidRPr="00473DB4" w:rsidRDefault="00F22A9B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Сформировано описание модели безопасной образовательной среды.</w:t>
            </w:r>
          </w:p>
        </w:tc>
        <w:tc>
          <w:tcPr>
            <w:tcW w:w="0" w:type="auto"/>
            <w:shd w:val="clear" w:color="auto" w:fill="auto"/>
          </w:tcPr>
          <w:p w14:paraId="62052104" w14:textId="649064D2" w:rsidR="003D2472" w:rsidRPr="00473DB4" w:rsidRDefault="00DD4DE0" w:rsidP="0047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Внедряется модель безопасной образовательной среды.</w:t>
            </w:r>
          </w:p>
        </w:tc>
      </w:tr>
    </w:tbl>
    <w:p w14:paraId="2C628029" w14:textId="77777777" w:rsidR="00330093" w:rsidRPr="00473DB4" w:rsidRDefault="00330093" w:rsidP="00A014D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9DB7D9C" w14:textId="4FAF28BD" w:rsidR="00330093" w:rsidRPr="00473DB4" w:rsidRDefault="00330093" w:rsidP="002713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3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9105B0"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Изменения не вносились.</w:t>
      </w:r>
    </w:p>
    <w:p w14:paraId="546EA5E8" w14:textId="77777777" w:rsidR="00330093" w:rsidRPr="00473DB4" w:rsidRDefault="00330093" w:rsidP="002713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DFA620" w14:textId="691A39DC" w:rsidR="00330093" w:rsidRPr="00473DB4" w:rsidRDefault="00330093" w:rsidP="002713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73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2.2. Условия, созданные для достижения результатов инновационного проекта/этапа инновационной деятельности </w:t>
      </w:r>
      <w:r w:rsidR="00FC2F8B"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Созданы необходимые для работы условия, сформирована и функционирует школьная рабочая группа в рамках МРЦ,</w:t>
      </w:r>
      <w:r w:rsidR="002902D5"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распределяются задачи и контролируется их </w:t>
      </w:r>
      <w:r w:rsidR="00480594"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реализация</w:t>
      </w:r>
      <w:r w:rsidR="002902D5"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r w:rsidR="00FC2F8B"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25F4E23C" w14:textId="77777777" w:rsidR="00330093" w:rsidRPr="00473DB4" w:rsidRDefault="00330093" w:rsidP="002713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E97CBA6" w14:textId="382083FF" w:rsidR="00330093" w:rsidRPr="00473DB4" w:rsidRDefault="00330093" w:rsidP="002713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73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2.3. Трудности и проблемы, с которыми столкнулись при реализации инновационного проекта</w:t>
      </w:r>
      <w:r w:rsidR="008E1534" w:rsidRPr="00473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36DF5"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>С</w:t>
      </w:r>
      <w:r w:rsidR="008E1534"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опротивление педагогического коллектива и коллектива обучающихся внедрению инноваций.</w:t>
      </w:r>
    </w:p>
    <w:p w14:paraId="606C6D74" w14:textId="77777777" w:rsidR="00330093" w:rsidRPr="00473DB4" w:rsidRDefault="00330093" w:rsidP="002713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AAFE64A" w14:textId="77777777" w:rsidR="00330093" w:rsidRPr="00473DB4" w:rsidRDefault="00330093" w:rsidP="0081442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3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результатов инновационной деятельности</w:t>
      </w:r>
    </w:p>
    <w:p w14:paraId="092274FC" w14:textId="77777777" w:rsidR="00330093" w:rsidRPr="00473DB4" w:rsidRDefault="00330093" w:rsidP="002713C3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9EEA1B2" w14:textId="77777777" w:rsidR="00330093" w:rsidRPr="00473DB4" w:rsidRDefault="00330093" w:rsidP="002713C3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3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14:paraId="5C62B819" w14:textId="77777777" w:rsidR="00AB0349" w:rsidRPr="00473DB4" w:rsidRDefault="00330093" w:rsidP="00AB0349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73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1)</w:t>
      </w:r>
      <w:r w:rsidR="00AB0349" w:rsidRPr="00473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0349"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Повышение уровня комфортности, </w:t>
      </w:r>
      <w:r w:rsidR="00AB0349"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психологической защищённости и удовлетворённости педагогического</w:t>
      </w:r>
    </w:p>
    <w:p w14:paraId="22BDDB58" w14:textId="375891E2" w:rsidR="00330093" w:rsidRPr="00473DB4" w:rsidRDefault="00AB0349" w:rsidP="00AB0349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>К</w:t>
      </w:r>
      <w:r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оллектива</w:t>
      </w:r>
      <w:r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>, коллектива обучающихся, родительского коллектива.</w:t>
      </w:r>
    </w:p>
    <w:p w14:paraId="689482DA" w14:textId="44864846" w:rsidR="00330093" w:rsidRPr="00473DB4" w:rsidRDefault="00330093" w:rsidP="002713C3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3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2)</w:t>
      </w:r>
      <w:r w:rsidR="001D567F" w:rsidRPr="00473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567F"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Развитие ученической инициативы во внеурочной деятельности.</w:t>
      </w:r>
    </w:p>
    <w:p w14:paraId="246CD4C4" w14:textId="4D0202BA" w:rsidR="00330093" w:rsidRPr="00473DB4" w:rsidRDefault="00330093" w:rsidP="002713C3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3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3)</w:t>
      </w:r>
      <w:r w:rsidR="00AA7407" w:rsidRPr="00473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A7407"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Вовлеченность родительской общественности в воспитательную деятельность школы</w:t>
      </w:r>
      <w:r w:rsidR="004441F9"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, увеличение числа родителей, принимающих активное участие </w:t>
      </w:r>
      <w:r w:rsidR="0082091A"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родителей в</w:t>
      </w:r>
      <w:r w:rsidR="004441F9"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жизни школы, класса.</w:t>
      </w:r>
    </w:p>
    <w:p w14:paraId="7E2B286F" w14:textId="26CD29C0" w:rsidR="00330093" w:rsidRPr="00473DB4" w:rsidRDefault="00330093" w:rsidP="002713C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3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3.2. Обоснование востребованности результатов инновационной </w:t>
      </w:r>
      <w:r w:rsidR="008454ED" w:rsidRPr="00473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деятельности для</w:t>
      </w:r>
      <w:r w:rsidRPr="00473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МСО г. Ярославля </w:t>
      </w:r>
      <w:r w:rsidR="001268A2"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Разработка и реализация стратегии по формированию </w:t>
      </w:r>
      <w:r w:rsidR="001268A2"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>безопасной образовательной среды</w:t>
      </w:r>
      <w:r w:rsidR="00D825FF"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58BB243B" w14:textId="77777777" w:rsidR="00330093" w:rsidRPr="00473DB4" w:rsidRDefault="00330093" w:rsidP="002713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E69D9A8" w14:textId="55330C8A" w:rsidR="00330093" w:rsidRPr="00473DB4" w:rsidRDefault="00330093" w:rsidP="002713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3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  <w:r w:rsidR="005E0415"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Работа по формированию безопасной образовательной среды способствует раскрытию личностного потенциала педагогов и обучающихся.</w:t>
      </w:r>
    </w:p>
    <w:p w14:paraId="5DCFBCEC" w14:textId="77777777" w:rsidR="00330093" w:rsidRPr="00473DB4" w:rsidRDefault="00330093" w:rsidP="00A014D0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</w:p>
    <w:p w14:paraId="058FA119" w14:textId="6C3F7C7E" w:rsidR="00330093" w:rsidRPr="00473DB4" w:rsidRDefault="00330093" w:rsidP="00A014D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3D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  <w:r w:rsidR="00534531"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Проведены анкетирование и социометрия,</w:t>
      </w:r>
      <w:r w:rsidR="00550DD2" w:rsidRPr="00473DB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увеличилось число мероприятий воспитательного характера, в которых принимают участие педагоги и обучающиеся.</w:t>
      </w:r>
    </w:p>
    <w:p w14:paraId="7223FD1E" w14:textId="663EAEC0" w:rsidR="00330093" w:rsidRPr="00473DB4" w:rsidRDefault="00330093" w:rsidP="00A014D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3DB4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lastRenderedPageBreak/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  <w:r w:rsidR="00277BA9" w:rsidRPr="00473DB4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Информация о ходе реализации проекта по формированию безопасной образовательной среды публикуется на сайте школы в разделе «Инновационная деятельность».</w:t>
      </w:r>
    </w:p>
    <w:p w14:paraId="69B25B36" w14:textId="77777777" w:rsidR="00330093" w:rsidRPr="00473DB4" w:rsidRDefault="00330093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</w:p>
    <w:p w14:paraId="7A62156F" w14:textId="77777777" w:rsidR="00330093" w:rsidRPr="00473DB4" w:rsidRDefault="00330093" w:rsidP="00932AC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330093" w:rsidRPr="00473DB4" w:rsidSect="00FD09A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</w:rPr>
    </w:lvl>
  </w:abstractNum>
  <w:abstractNum w:abstractNumId="1" w15:restartNumberingAfterBreak="0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4D6C"/>
    <w:rsid w:val="00020673"/>
    <w:rsid w:val="00041D84"/>
    <w:rsid w:val="000602E7"/>
    <w:rsid w:val="00062363"/>
    <w:rsid w:val="00072414"/>
    <w:rsid w:val="00072D9B"/>
    <w:rsid w:val="000954F5"/>
    <w:rsid w:val="000B4CEB"/>
    <w:rsid w:val="000D1472"/>
    <w:rsid w:val="000E4DC1"/>
    <w:rsid w:val="000F6F6D"/>
    <w:rsid w:val="00116F6D"/>
    <w:rsid w:val="001268A2"/>
    <w:rsid w:val="00136DF5"/>
    <w:rsid w:val="00137085"/>
    <w:rsid w:val="0014299D"/>
    <w:rsid w:val="00143400"/>
    <w:rsid w:val="00154F23"/>
    <w:rsid w:val="00161B6B"/>
    <w:rsid w:val="00166291"/>
    <w:rsid w:val="00176350"/>
    <w:rsid w:val="001C710A"/>
    <w:rsid w:val="001D5608"/>
    <w:rsid w:val="001D567F"/>
    <w:rsid w:val="001E7204"/>
    <w:rsid w:val="001F0E5A"/>
    <w:rsid w:val="001F12CD"/>
    <w:rsid w:val="001F309E"/>
    <w:rsid w:val="00222C2D"/>
    <w:rsid w:val="0025179C"/>
    <w:rsid w:val="002713C3"/>
    <w:rsid w:val="00275A21"/>
    <w:rsid w:val="00276292"/>
    <w:rsid w:val="00277BA9"/>
    <w:rsid w:val="0028448D"/>
    <w:rsid w:val="0028630A"/>
    <w:rsid w:val="002902D5"/>
    <w:rsid w:val="002B3DA3"/>
    <w:rsid w:val="002B441F"/>
    <w:rsid w:val="002D53B5"/>
    <w:rsid w:val="002D5EC2"/>
    <w:rsid w:val="002D7B4A"/>
    <w:rsid w:val="002E49C1"/>
    <w:rsid w:val="002F1E71"/>
    <w:rsid w:val="002F2547"/>
    <w:rsid w:val="002F2A3E"/>
    <w:rsid w:val="00300E99"/>
    <w:rsid w:val="0030252A"/>
    <w:rsid w:val="003043A4"/>
    <w:rsid w:val="0031184E"/>
    <w:rsid w:val="00323634"/>
    <w:rsid w:val="00330093"/>
    <w:rsid w:val="00334D22"/>
    <w:rsid w:val="00336C2F"/>
    <w:rsid w:val="00354D6C"/>
    <w:rsid w:val="003A5B35"/>
    <w:rsid w:val="003A5D3D"/>
    <w:rsid w:val="003B4C09"/>
    <w:rsid w:val="003D2472"/>
    <w:rsid w:val="003D4461"/>
    <w:rsid w:val="003E16B0"/>
    <w:rsid w:val="003F0F1F"/>
    <w:rsid w:val="004073B5"/>
    <w:rsid w:val="004202F3"/>
    <w:rsid w:val="0042436C"/>
    <w:rsid w:val="004273C3"/>
    <w:rsid w:val="00427FE7"/>
    <w:rsid w:val="00431CF6"/>
    <w:rsid w:val="00432471"/>
    <w:rsid w:val="0044015A"/>
    <w:rsid w:val="00440C12"/>
    <w:rsid w:val="004441F9"/>
    <w:rsid w:val="00457D20"/>
    <w:rsid w:val="00473DB4"/>
    <w:rsid w:val="00480594"/>
    <w:rsid w:val="00495974"/>
    <w:rsid w:val="004A1305"/>
    <w:rsid w:val="004A3622"/>
    <w:rsid w:val="004B6868"/>
    <w:rsid w:val="004D5E07"/>
    <w:rsid w:val="004E7AAB"/>
    <w:rsid w:val="005263F2"/>
    <w:rsid w:val="00526EFA"/>
    <w:rsid w:val="005309E4"/>
    <w:rsid w:val="00534531"/>
    <w:rsid w:val="00534D0E"/>
    <w:rsid w:val="0053644C"/>
    <w:rsid w:val="005452F6"/>
    <w:rsid w:val="00547475"/>
    <w:rsid w:val="00550DD2"/>
    <w:rsid w:val="0055192D"/>
    <w:rsid w:val="005641ED"/>
    <w:rsid w:val="005718D9"/>
    <w:rsid w:val="00592A36"/>
    <w:rsid w:val="005D2F7D"/>
    <w:rsid w:val="005E0415"/>
    <w:rsid w:val="005E27DE"/>
    <w:rsid w:val="005E58E3"/>
    <w:rsid w:val="005F299F"/>
    <w:rsid w:val="005F3E66"/>
    <w:rsid w:val="00607325"/>
    <w:rsid w:val="00607475"/>
    <w:rsid w:val="00631C51"/>
    <w:rsid w:val="00634156"/>
    <w:rsid w:val="00634B9A"/>
    <w:rsid w:val="00635FC3"/>
    <w:rsid w:val="006648B4"/>
    <w:rsid w:val="00673E3D"/>
    <w:rsid w:val="006B19E3"/>
    <w:rsid w:val="006D502A"/>
    <w:rsid w:val="006E1D33"/>
    <w:rsid w:val="006E4D7E"/>
    <w:rsid w:val="006F05D4"/>
    <w:rsid w:val="00714E47"/>
    <w:rsid w:val="00737902"/>
    <w:rsid w:val="007D3705"/>
    <w:rsid w:val="007E053A"/>
    <w:rsid w:val="007E0D5F"/>
    <w:rsid w:val="007F1B30"/>
    <w:rsid w:val="007F3FE1"/>
    <w:rsid w:val="007F61DE"/>
    <w:rsid w:val="0081442A"/>
    <w:rsid w:val="00814BF1"/>
    <w:rsid w:val="0082091A"/>
    <w:rsid w:val="00831C0C"/>
    <w:rsid w:val="008454ED"/>
    <w:rsid w:val="00856026"/>
    <w:rsid w:val="008561A4"/>
    <w:rsid w:val="008561F1"/>
    <w:rsid w:val="00871727"/>
    <w:rsid w:val="00872EB0"/>
    <w:rsid w:val="00873493"/>
    <w:rsid w:val="008B02FB"/>
    <w:rsid w:val="008B4889"/>
    <w:rsid w:val="008C5874"/>
    <w:rsid w:val="008E1534"/>
    <w:rsid w:val="008F1322"/>
    <w:rsid w:val="008F3F0C"/>
    <w:rsid w:val="008F59F0"/>
    <w:rsid w:val="009101FB"/>
    <w:rsid w:val="009105B0"/>
    <w:rsid w:val="00926D62"/>
    <w:rsid w:val="00930473"/>
    <w:rsid w:val="009322E3"/>
    <w:rsid w:val="00932AC4"/>
    <w:rsid w:val="00934583"/>
    <w:rsid w:val="009424C3"/>
    <w:rsid w:val="009508C5"/>
    <w:rsid w:val="00964E7A"/>
    <w:rsid w:val="009662A6"/>
    <w:rsid w:val="00990C9C"/>
    <w:rsid w:val="009930CA"/>
    <w:rsid w:val="009A6E05"/>
    <w:rsid w:val="009C2532"/>
    <w:rsid w:val="009C587A"/>
    <w:rsid w:val="009D30E1"/>
    <w:rsid w:val="009E1AB1"/>
    <w:rsid w:val="009F3E0D"/>
    <w:rsid w:val="00A014D0"/>
    <w:rsid w:val="00A1406F"/>
    <w:rsid w:val="00A212A5"/>
    <w:rsid w:val="00A23CE6"/>
    <w:rsid w:val="00A27041"/>
    <w:rsid w:val="00A27F75"/>
    <w:rsid w:val="00A55DAE"/>
    <w:rsid w:val="00A57FA5"/>
    <w:rsid w:val="00A65621"/>
    <w:rsid w:val="00A660A8"/>
    <w:rsid w:val="00A852E6"/>
    <w:rsid w:val="00A90B16"/>
    <w:rsid w:val="00AA73C7"/>
    <w:rsid w:val="00AA7407"/>
    <w:rsid w:val="00AB0349"/>
    <w:rsid w:val="00AB09E4"/>
    <w:rsid w:val="00AB0C43"/>
    <w:rsid w:val="00AB58A6"/>
    <w:rsid w:val="00AF5B19"/>
    <w:rsid w:val="00B10769"/>
    <w:rsid w:val="00B4230E"/>
    <w:rsid w:val="00B466F8"/>
    <w:rsid w:val="00B60331"/>
    <w:rsid w:val="00B735BB"/>
    <w:rsid w:val="00B81779"/>
    <w:rsid w:val="00B865C9"/>
    <w:rsid w:val="00BA213A"/>
    <w:rsid w:val="00BB5EB5"/>
    <w:rsid w:val="00BE1B10"/>
    <w:rsid w:val="00BF6149"/>
    <w:rsid w:val="00C00DB7"/>
    <w:rsid w:val="00C20EF8"/>
    <w:rsid w:val="00C63362"/>
    <w:rsid w:val="00C63407"/>
    <w:rsid w:val="00C96F3F"/>
    <w:rsid w:val="00CA5F5A"/>
    <w:rsid w:val="00CB029F"/>
    <w:rsid w:val="00CB03BB"/>
    <w:rsid w:val="00CB6B70"/>
    <w:rsid w:val="00CD1DC3"/>
    <w:rsid w:val="00CD29A5"/>
    <w:rsid w:val="00CD4982"/>
    <w:rsid w:val="00CD60C5"/>
    <w:rsid w:val="00D0161A"/>
    <w:rsid w:val="00D0302A"/>
    <w:rsid w:val="00D405D7"/>
    <w:rsid w:val="00D40DA9"/>
    <w:rsid w:val="00D43124"/>
    <w:rsid w:val="00D52AF5"/>
    <w:rsid w:val="00D5764F"/>
    <w:rsid w:val="00D647C4"/>
    <w:rsid w:val="00D73E6B"/>
    <w:rsid w:val="00D825FF"/>
    <w:rsid w:val="00DB38B1"/>
    <w:rsid w:val="00DC2F23"/>
    <w:rsid w:val="00DD4DE0"/>
    <w:rsid w:val="00DE2140"/>
    <w:rsid w:val="00DE766D"/>
    <w:rsid w:val="00E15C19"/>
    <w:rsid w:val="00E22B5E"/>
    <w:rsid w:val="00E308AB"/>
    <w:rsid w:val="00E43C13"/>
    <w:rsid w:val="00E526B7"/>
    <w:rsid w:val="00E52833"/>
    <w:rsid w:val="00E55BA0"/>
    <w:rsid w:val="00EA45FE"/>
    <w:rsid w:val="00EC4555"/>
    <w:rsid w:val="00EC4EA5"/>
    <w:rsid w:val="00F03620"/>
    <w:rsid w:val="00F14972"/>
    <w:rsid w:val="00F15C3F"/>
    <w:rsid w:val="00F22A9B"/>
    <w:rsid w:val="00F2620A"/>
    <w:rsid w:val="00F351EA"/>
    <w:rsid w:val="00F35E83"/>
    <w:rsid w:val="00F45F0E"/>
    <w:rsid w:val="00F52905"/>
    <w:rsid w:val="00F71931"/>
    <w:rsid w:val="00F74F06"/>
    <w:rsid w:val="00F76730"/>
    <w:rsid w:val="00F85980"/>
    <w:rsid w:val="00F93C19"/>
    <w:rsid w:val="00FA1C53"/>
    <w:rsid w:val="00FA2660"/>
    <w:rsid w:val="00FA4492"/>
    <w:rsid w:val="00FC2F8B"/>
    <w:rsid w:val="00FD069C"/>
    <w:rsid w:val="00FD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F1E67"/>
  <w15:docId w15:val="{C0F49E74-DCD8-42EE-9650-0C59A3CB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7F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uiPriority w:val="99"/>
    <w:rsid w:val="00354D6C"/>
  </w:style>
  <w:style w:type="character" w:styleId="a3">
    <w:name w:val="Hyperlink"/>
    <w:uiPriority w:val="99"/>
    <w:rsid w:val="00CD1DC3"/>
    <w:rPr>
      <w:color w:val="0000FF"/>
      <w:u w:val="single"/>
    </w:rPr>
  </w:style>
  <w:style w:type="paragraph" w:customStyle="1" w:styleId="p4">
    <w:name w:val="p4"/>
    <w:basedOn w:val="a"/>
    <w:uiPriority w:val="99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54747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16629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1056</Words>
  <Characters>8894</Characters>
  <Application>Microsoft Office Word</Application>
  <DocSecurity>0</DocSecurity>
  <Lines>423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</vt:lpstr>
    </vt:vector>
  </TitlesOfParts>
  <Company>SPecialiST RePack</Company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</dc:title>
  <dc:subject/>
  <dc:creator>Коростелёва</dc:creator>
  <cp:keywords/>
  <dc:description/>
  <cp:lastModifiedBy>KA</cp:lastModifiedBy>
  <cp:revision>204</cp:revision>
  <cp:lastPrinted>2018-10-09T07:40:00Z</cp:lastPrinted>
  <dcterms:created xsi:type="dcterms:W3CDTF">2021-05-13T13:19:00Z</dcterms:created>
  <dcterms:modified xsi:type="dcterms:W3CDTF">2021-05-19T14:30:00Z</dcterms:modified>
</cp:coreProperties>
</file>