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8E" w:rsidRPr="00681054" w:rsidRDefault="0053067F" w:rsidP="00DB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3810</wp:posOffset>
            </wp:positionV>
            <wp:extent cx="1515745" cy="1143000"/>
            <wp:effectExtent l="19050" t="0" r="8255" b="0"/>
            <wp:wrapTight wrapText="bothSides">
              <wp:wrapPolygon edited="0">
                <wp:start x="16288" y="0"/>
                <wp:lineTo x="11945" y="5760"/>
                <wp:lineTo x="-271" y="7200"/>
                <wp:lineTo x="-271" y="14400"/>
                <wp:lineTo x="7058" y="17280"/>
                <wp:lineTo x="13574" y="17280"/>
                <wp:lineTo x="11402" y="20880"/>
                <wp:lineTo x="11945" y="21240"/>
                <wp:lineTo x="20903" y="21240"/>
                <wp:lineTo x="21718" y="21240"/>
                <wp:lineTo x="21718" y="20520"/>
                <wp:lineTo x="21175" y="17280"/>
                <wp:lineTo x="19546" y="11520"/>
                <wp:lineTo x="19546" y="6840"/>
                <wp:lineTo x="17917" y="0"/>
                <wp:lineTo x="16288" y="0"/>
              </wp:wrapPolygon>
            </wp:wrapTight>
            <wp:docPr id="4" name="Рисунок 1" descr="C:\Users\Директор\Desktop\Логотип_Школа_№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оготип_Школа_№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F96" w:rsidRPr="0053067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Средняя школа №7 приглашает детей для обучения </w:t>
      </w:r>
      <w:r w:rsidR="00DB0736" w:rsidRPr="0053067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в </w:t>
      </w:r>
      <w:r w:rsidR="00AF4471" w:rsidRPr="0053067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1 класс -</w:t>
      </w:r>
      <w:r w:rsidR="00DB0736" w:rsidRPr="0053067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общеобразовательный класс кадетской направленности</w:t>
      </w:r>
      <w:r w:rsidR="00EE7F96" w:rsidRPr="00681054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.</w:t>
      </w:r>
    </w:p>
    <w:p w:rsidR="009408B0" w:rsidRPr="00681054" w:rsidRDefault="00C51A34" w:rsidP="0068105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  <w:lang w:eastAsia="ru-RU"/>
        </w:rPr>
      </w:pPr>
      <w:r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Обучение в классах кадетской направленности </w:t>
      </w:r>
      <w:r w:rsidR="0033468E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>-</w:t>
      </w:r>
      <w:r w:rsidR="00DB0736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 не только всестороннее образование</w:t>
      </w:r>
      <w:r w:rsidR="004C2557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, но и, </w:t>
      </w:r>
      <w:r w:rsidR="00DB0736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>в первую очередь, система воспитания с учетом детской психологии и педагогики, направленная на развитие в каждом ученике</w:t>
      </w:r>
      <w:r w:rsidR="00AF4471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 </w:t>
      </w:r>
      <w:r w:rsidR="00DB0736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>духовных, нравственных, физических способностей</w:t>
      </w:r>
      <w:r w:rsidR="0033468E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>, на</w:t>
      </w:r>
      <w:r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 формировани</w:t>
      </w:r>
      <w:r w:rsidR="0033468E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>е</w:t>
      </w:r>
      <w:r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 xml:space="preserve"> здорового и безопасного образа жизни, коммуникативных навыков делового общения,  </w:t>
      </w:r>
      <w:r w:rsidR="0033468E" w:rsidRPr="00681054">
        <w:rPr>
          <w:rFonts w:ascii="Times New Roman" w:eastAsia="Times New Roman" w:hAnsi="Times New Roman" w:cs="Times New Roman"/>
          <w:sz w:val="28"/>
          <w:szCs w:val="31"/>
          <w:lang w:eastAsia="ru-RU"/>
        </w:rPr>
        <w:t>формирование общечеловеческих нравственных качеств, воспитание патриотизма, гордости за Россию, любви к Родине и близким, воспитание личной и коллективной ответственности.</w:t>
      </w:r>
    </w:p>
    <w:p w:rsidR="00AF4471" w:rsidRPr="00681054" w:rsidRDefault="00AF4471" w:rsidP="00681054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33468E" w:rsidRPr="00681054" w:rsidRDefault="0033468E" w:rsidP="00681054">
      <w:pPr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Преимущества </w:t>
      </w:r>
      <w:r w:rsidR="00AF4471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общеобразовательного </w:t>
      </w: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класса кадетского направления:</w:t>
      </w:r>
    </w:p>
    <w:p w:rsidR="0033468E" w:rsidRPr="00681054" w:rsidRDefault="00AF4471" w:rsidP="0068105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Наличие группы продленного дня</w:t>
      </w:r>
      <w:r w:rsidR="0033468E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– первая половина дня проходит по обычному расписанию, вторая – внеурочная деятельность, самоподг</w:t>
      </w:r>
      <w:bookmarkStart w:id="0" w:name="_GoBack"/>
      <w:bookmarkEnd w:id="0"/>
      <w:r w:rsidR="0033468E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отовка (выполнение домашнего задания)</w:t>
      </w: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, общеразвивающие занятия.</w:t>
      </w:r>
    </w:p>
    <w:p w:rsidR="0033468E" w:rsidRPr="00681054" w:rsidRDefault="00AF4471" w:rsidP="0068105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Учитель – в</w:t>
      </w:r>
      <w:r w:rsidR="0033468E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оспитатель</w:t>
      </w: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ГПД</w:t>
      </w:r>
      <w:r w:rsidR="0033468E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организует вторую половину дня </w:t>
      </w: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школьников</w:t>
      </w:r>
      <w:r w:rsidR="0033468E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, следит за выполнением домашнего задания</w:t>
      </w: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33468E" w:rsidRPr="00681054" w:rsidRDefault="00A31567" w:rsidP="0068105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Программа 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внеурочной деятельности </w:t>
      </w: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направлена на патриотическое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</w:t>
      </w:r>
      <w:r w:rsidR="0033468E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духовно-нравственное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воспитание;</w:t>
      </w:r>
      <w:r w:rsidR="00AF4471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дополнительную общефизическую подготовку; расширение знаний по истории и краеведени</w:t>
      </w:r>
      <w:r w:rsid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я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E540B4" w:rsidRPr="00681054" w:rsidRDefault="0033468E" w:rsidP="0068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681054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Для учащихся</w:t>
      </w:r>
      <w:r w:rsidR="00681054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</w:t>
      </w:r>
      <w:r w:rsidRPr="00681054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1-х классов будут организованы</w:t>
      </w:r>
      <w:r w:rsid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E540B4" w:rsidRPr="00681054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занятия</w:t>
      </w:r>
      <w:r w:rsidRPr="00681054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:</w:t>
      </w:r>
      <w:r w:rsidR="00681054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общевойсковая подготовка</w:t>
      </w:r>
      <w:r w:rsidR="004C2557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; 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общая физическая подготовка</w:t>
      </w:r>
      <w:r w:rsidR="004C2557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; 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час безопасности</w:t>
      </w:r>
      <w:r w:rsidR="004C2557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; 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о</w:t>
      </w: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сно</w:t>
      </w:r>
      <w:r w:rsidR="004C2557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вы краеведения; основы этики; 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r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роектная деятельность</w:t>
      </w:r>
      <w:r w:rsidR="004C2557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; </w:t>
      </w:r>
      <w:r w:rsidR="00E540B4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шахматы</w:t>
      </w:r>
      <w:r w:rsidR="00AF4471" w:rsidRPr="00681054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AF4471" w:rsidRDefault="00AF4471" w:rsidP="004C2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67F" w:rsidRDefault="00681054" w:rsidP="004C2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5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 1 апреля начинается п</w:t>
      </w:r>
      <w:r w:rsidR="00AF4471" w:rsidRPr="0068105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рием заявлений в 1 класс</w:t>
      </w:r>
      <w:r w:rsidR="00AF4471" w:rsidRPr="00681054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53067F" w:rsidRDefault="00681054" w:rsidP="005306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проживающих на закрепленной территории, </w:t>
      </w:r>
    </w:p>
    <w:p w:rsidR="0053067F" w:rsidRDefault="00681054" w:rsidP="005306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имеющих братьев и сестер, обучающихся в школе № 7, </w:t>
      </w:r>
    </w:p>
    <w:p w:rsidR="00AF4471" w:rsidRPr="0053067F" w:rsidRDefault="00681054" w:rsidP="0053067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на внеочередной и первоочередной порядок приема.</w:t>
      </w:r>
    </w:p>
    <w:p w:rsidR="0033468E" w:rsidRDefault="00681054" w:rsidP="00681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F">
        <w:rPr>
          <w:rFonts w:ascii="Times New Roman" w:eastAsia="Times New Roman" w:hAnsi="Times New Roman" w:cs="Times New Roman"/>
          <w:sz w:val="36"/>
          <w:szCs w:val="28"/>
          <w:lang w:eastAsia="ru-RU"/>
        </w:rPr>
        <w:t>Подробности на сайте школы в разделе «Родителям будущих первоклассников»</w:t>
      </w:r>
      <w:r w:rsidR="0053067F" w:rsidRPr="005306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25543" w:rsidRPr="00725543" w:rsidRDefault="00725543" w:rsidP="0072554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5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 школы: Ярославль, ул.Победы, 46, тел: 32-90-87</w:t>
      </w:r>
    </w:p>
    <w:sectPr w:rsidR="00725543" w:rsidRPr="00725543" w:rsidSect="00AF4471">
      <w:pgSz w:w="11906" w:h="16838"/>
      <w:pgMar w:top="1134" w:right="1133" w:bottom="1134" w:left="1134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F1B5E"/>
    <w:multiLevelType w:val="hybridMultilevel"/>
    <w:tmpl w:val="15C0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D6712"/>
    <w:multiLevelType w:val="hybridMultilevel"/>
    <w:tmpl w:val="FBE8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8B0"/>
    <w:rsid w:val="00031384"/>
    <w:rsid w:val="00082CE6"/>
    <w:rsid w:val="001B6924"/>
    <w:rsid w:val="0033468E"/>
    <w:rsid w:val="004C2557"/>
    <w:rsid w:val="0053067F"/>
    <w:rsid w:val="00681054"/>
    <w:rsid w:val="006B252C"/>
    <w:rsid w:val="00725543"/>
    <w:rsid w:val="009408B0"/>
    <w:rsid w:val="009B4670"/>
    <w:rsid w:val="00A31567"/>
    <w:rsid w:val="00A458BD"/>
    <w:rsid w:val="00AF4471"/>
    <w:rsid w:val="00C51A34"/>
    <w:rsid w:val="00DB0736"/>
    <w:rsid w:val="00E540B4"/>
    <w:rsid w:val="00EE7F96"/>
    <w:rsid w:val="00FC2122"/>
    <w:rsid w:val="00FF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2C"/>
  </w:style>
  <w:style w:type="paragraph" w:styleId="2">
    <w:name w:val="heading 2"/>
    <w:basedOn w:val="a"/>
    <w:link w:val="20"/>
    <w:uiPriority w:val="9"/>
    <w:qFormat/>
    <w:rsid w:val="00031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0"/>
    <w:rPr>
      <w:color w:val="0000FF"/>
      <w:u w:val="single"/>
    </w:rPr>
  </w:style>
  <w:style w:type="character" w:styleId="a5">
    <w:name w:val="Strong"/>
    <w:basedOn w:val="a0"/>
    <w:uiPriority w:val="22"/>
    <w:qFormat/>
    <w:rsid w:val="00EE7F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1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color">
    <w:name w:val="has-text-color"/>
    <w:basedOn w:val="a"/>
    <w:rsid w:val="0003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46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B1-Student(2)</dc:creator>
  <cp:lastModifiedBy>sc-16</cp:lastModifiedBy>
  <cp:revision>2</cp:revision>
  <cp:lastPrinted>2021-03-24T09:30:00Z</cp:lastPrinted>
  <dcterms:created xsi:type="dcterms:W3CDTF">2021-03-29T20:15:00Z</dcterms:created>
  <dcterms:modified xsi:type="dcterms:W3CDTF">2021-03-29T20:15:00Z</dcterms:modified>
</cp:coreProperties>
</file>