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76" w:rsidRDefault="00C20B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333F8" wp14:editId="62ED8C21">
                <wp:simplePos x="0" y="0"/>
                <wp:positionH relativeFrom="column">
                  <wp:posOffset>1329689</wp:posOffset>
                </wp:positionH>
                <wp:positionV relativeFrom="paragraph">
                  <wp:posOffset>-481965</wp:posOffset>
                </wp:positionV>
                <wp:extent cx="2447925" cy="6286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B20" w:rsidRPr="00C20B20" w:rsidRDefault="00C20B20" w:rsidP="00C20B20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  <w:r w:rsidRPr="00C20B20">
                              <w:rPr>
                                <w:b/>
                              </w:rPr>
                              <w:t>Тест №2 по теме</w:t>
                            </w:r>
                          </w:p>
                          <w:p w:rsidR="00C20B20" w:rsidRPr="00C20B20" w:rsidRDefault="00C20B20" w:rsidP="00C20B20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  <w:r w:rsidRPr="00C20B20">
                              <w:rPr>
                                <w:b/>
                              </w:rPr>
                              <w:t>«Интеграл. Площадь криволинейной трапеции».</w:t>
                            </w:r>
                          </w:p>
                          <w:p w:rsidR="00C20B20" w:rsidRPr="00C20B20" w:rsidRDefault="00C20B20" w:rsidP="00C20B20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  <w:r w:rsidRPr="00C20B20">
                              <w:rPr>
                                <w:b/>
                              </w:rPr>
                              <w:t>1 вариант.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4.7pt;margin-top:-37.95pt;width:192.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">
                <v:textbox>
                  <w:txbxContent>
                    <w:p w:rsidR="00C20B20" w:rsidRPr="00C20B20" w:rsidRDefault="00C20B20" w:rsidP="00C20B20">
                      <w:pPr>
                        <w:pStyle w:val="a5"/>
                        <w:jc w:val="center"/>
                        <w:rPr>
                          <w:b/>
                        </w:rPr>
                      </w:pPr>
                      <w:r w:rsidRPr="00C20B20">
                        <w:rPr>
                          <w:b/>
                        </w:rPr>
                        <w:t>Тест №2 по теме</w:t>
                      </w:r>
                    </w:p>
                    <w:p w:rsidR="00C20B20" w:rsidRPr="00C20B20" w:rsidRDefault="00C20B20" w:rsidP="00C20B20">
                      <w:pPr>
                        <w:pStyle w:val="a5"/>
                        <w:jc w:val="center"/>
                        <w:rPr>
                          <w:b/>
                        </w:rPr>
                      </w:pPr>
                      <w:r w:rsidRPr="00C20B20">
                        <w:rPr>
                          <w:b/>
                        </w:rPr>
                        <w:t>«Интеграл. Площадь криволинейной трапеции».</w:t>
                      </w:r>
                    </w:p>
                    <w:p w:rsidR="00C20B20" w:rsidRPr="00C20B20" w:rsidRDefault="00C20B20" w:rsidP="00C20B20">
                      <w:pPr>
                        <w:pStyle w:val="a5"/>
                        <w:jc w:val="center"/>
                        <w:rPr>
                          <w:b/>
                        </w:rPr>
                      </w:pPr>
                      <w:r w:rsidRPr="00C20B20">
                        <w:rPr>
                          <w:b/>
                        </w:rPr>
                        <w:t>1 вариант.</w:t>
                      </w:r>
                    </w:p>
                  </w:txbxContent>
                </v:textbox>
              </v:shape>
            </w:pict>
          </mc:Fallback>
        </mc:AlternateContent>
      </w:r>
    </w:p>
    <w:p w:rsidR="00F87676" w:rsidRDefault="00897DA9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A5B6255" wp14:editId="7ED83822">
            <wp:simplePos x="0" y="0"/>
            <wp:positionH relativeFrom="column">
              <wp:posOffset>158115</wp:posOffset>
            </wp:positionH>
            <wp:positionV relativeFrom="paragraph">
              <wp:posOffset>47625</wp:posOffset>
            </wp:positionV>
            <wp:extent cx="5604510" cy="7829550"/>
            <wp:effectExtent l="0" t="0" r="0" b="0"/>
            <wp:wrapTight wrapText="bothSides">
              <wp:wrapPolygon edited="0">
                <wp:start x="0" y="0"/>
                <wp:lineTo x="0" y="21547"/>
                <wp:lineTo x="21512" y="21547"/>
                <wp:lineTo x="2151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510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676" w:rsidRDefault="00F87676"/>
    <w:p w:rsidR="00F87676" w:rsidRDefault="00F87676"/>
    <w:p w:rsidR="00F87676" w:rsidRDefault="00F87676"/>
    <w:p w:rsidR="00F87676" w:rsidRDefault="00897DA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4AE8BA8" wp14:editId="47308B1D">
            <wp:simplePos x="0" y="0"/>
            <wp:positionH relativeFrom="column">
              <wp:posOffset>-146685</wp:posOffset>
            </wp:positionH>
            <wp:positionV relativeFrom="paragraph">
              <wp:posOffset>175895</wp:posOffset>
            </wp:positionV>
            <wp:extent cx="5731510" cy="7810500"/>
            <wp:effectExtent l="0" t="0" r="2540" b="0"/>
            <wp:wrapTight wrapText="bothSides">
              <wp:wrapPolygon edited="0">
                <wp:start x="0" y="0"/>
                <wp:lineTo x="0" y="21547"/>
                <wp:lineTo x="21538" y="21547"/>
                <wp:lineTo x="215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97DA9" w:rsidRDefault="00897DA9">
      <w:pPr>
        <w:rPr>
          <w:noProof/>
          <w:lang w:eastAsia="ru-RU"/>
        </w:rPr>
      </w:pPr>
    </w:p>
    <w:p w:rsidR="00897DA9" w:rsidRDefault="00897DA9">
      <w:pPr>
        <w:rPr>
          <w:noProof/>
          <w:lang w:eastAsia="ru-RU"/>
        </w:rPr>
      </w:pPr>
    </w:p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897DA9" w:rsidRDefault="00897DA9"/>
    <w:p w:rsidR="00897DA9" w:rsidRDefault="00897DA9"/>
    <w:p w:rsidR="00897DA9" w:rsidRDefault="00897DA9"/>
    <w:p w:rsidR="00897DA9" w:rsidRDefault="00897DA9"/>
    <w:p w:rsidR="00897DA9" w:rsidRDefault="00897DA9"/>
    <w:p w:rsidR="002C7D0A" w:rsidRDefault="00897DA9"/>
    <w:sectPr w:rsidR="002C7D0A" w:rsidSect="0089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A5"/>
    <w:rsid w:val="000E0844"/>
    <w:rsid w:val="001C1EA5"/>
    <w:rsid w:val="00897DA9"/>
    <w:rsid w:val="00C20B20"/>
    <w:rsid w:val="00E80B9A"/>
    <w:rsid w:val="00F8327A"/>
    <w:rsid w:val="00F8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0B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0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  </dc:creator>
  <cp:keywords/>
  <dc:description/>
  <cp:lastModifiedBy>Пивоваров  </cp:lastModifiedBy>
  <cp:revision>5</cp:revision>
  <dcterms:created xsi:type="dcterms:W3CDTF">2012-10-28T05:36:00Z</dcterms:created>
  <dcterms:modified xsi:type="dcterms:W3CDTF">2012-12-08T19:40:00Z</dcterms:modified>
</cp:coreProperties>
</file>