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D6B" w:rsidRDefault="008C3D6B">
      <w:pPr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A216CB" wp14:editId="0F513EF1">
                <wp:simplePos x="0" y="0"/>
                <wp:positionH relativeFrom="column">
                  <wp:posOffset>1280160</wp:posOffset>
                </wp:positionH>
                <wp:positionV relativeFrom="paragraph">
                  <wp:posOffset>-245110</wp:posOffset>
                </wp:positionV>
                <wp:extent cx="3943350" cy="676275"/>
                <wp:effectExtent l="0" t="0" r="19050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B9A" w:rsidRPr="00C20B20" w:rsidRDefault="00121B9A" w:rsidP="00121B9A">
                            <w:pPr>
                              <w:pStyle w:val="a5"/>
                              <w:jc w:val="center"/>
                              <w:rPr>
                                <w:b/>
                              </w:rPr>
                            </w:pPr>
                            <w:r w:rsidRPr="00C20B20">
                              <w:rPr>
                                <w:b/>
                              </w:rPr>
                              <w:t>Тест №2 по теме</w:t>
                            </w:r>
                          </w:p>
                          <w:p w:rsidR="00121B9A" w:rsidRPr="00C20B20" w:rsidRDefault="00121B9A" w:rsidP="00121B9A">
                            <w:pPr>
                              <w:pStyle w:val="a5"/>
                              <w:jc w:val="center"/>
                              <w:rPr>
                                <w:b/>
                              </w:rPr>
                            </w:pPr>
                            <w:r w:rsidRPr="00C20B20">
                              <w:rPr>
                                <w:b/>
                              </w:rPr>
                              <w:t>«Интеграл. Площадь криволинейной трапеции».</w:t>
                            </w:r>
                          </w:p>
                          <w:p w:rsidR="00121B9A" w:rsidRPr="00C20B20" w:rsidRDefault="00831A25" w:rsidP="00831A25">
                            <w:pPr>
                              <w:pStyle w:val="a5"/>
                              <w:ind w:left="-567" w:firstLine="567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</w:t>
                            </w:r>
                            <w:r w:rsidR="00121B9A" w:rsidRPr="00C20B20">
                              <w:rPr>
                                <w:b/>
                              </w:rPr>
                              <w:t xml:space="preserve"> вариант.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00.8pt;margin-top:-19.3pt;width:310.5pt;height:5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">
                <v:textbox>
                  <w:txbxContent>
                    <w:p w:rsidR="00121B9A" w:rsidRPr="00C20B20" w:rsidRDefault="00121B9A" w:rsidP="00121B9A">
                      <w:pPr>
                        <w:pStyle w:val="a5"/>
                        <w:jc w:val="center"/>
                        <w:rPr>
                          <w:b/>
                        </w:rPr>
                      </w:pPr>
                      <w:r w:rsidRPr="00C20B20">
                        <w:rPr>
                          <w:b/>
                        </w:rPr>
                        <w:t>Тест №2 по теме</w:t>
                      </w:r>
                    </w:p>
                    <w:p w:rsidR="00121B9A" w:rsidRPr="00C20B20" w:rsidRDefault="00121B9A" w:rsidP="00121B9A">
                      <w:pPr>
                        <w:pStyle w:val="a5"/>
                        <w:jc w:val="center"/>
                        <w:rPr>
                          <w:b/>
                        </w:rPr>
                      </w:pPr>
                      <w:r w:rsidRPr="00C20B20">
                        <w:rPr>
                          <w:b/>
                        </w:rPr>
                        <w:t>«Интеграл. Площадь криволинейной трапеции».</w:t>
                      </w:r>
                    </w:p>
                    <w:p w:rsidR="00121B9A" w:rsidRPr="00C20B20" w:rsidRDefault="00831A25" w:rsidP="00831A25">
                      <w:pPr>
                        <w:pStyle w:val="a5"/>
                        <w:ind w:left="-567" w:firstLine="567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</w:t>
                      </w:r>
                      <w:r w:rsidR="00121B9A" w:rsidRPr="00C20B20">
                        <w:rPr>
                          <w:b/>
                        </w:rPr>
                        <w:t xml:space="preserve"> вариант.</w:t>
                      </w:r>
                    </w:p>
                  </w:txbxContent>
                </v:textbox>
              </v:shape>
            </w:pict>
          </mc:Fallback>
        </mc:AlternateContent>
      </w:r>
    </w:p>
    <w:p w:rsidR="008C3D6B" w:rsidRDefault="008C3D6B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 wp14:anchorId="40FDADE0" wp14:editId="5F043082">
            <wp:simplePos x="0" y="0"/>
            <wp:positionH relativeFrom="column">
              <wp:posOffset>69215</wp:posOffset>
            </wp:positionH>
            <wp:positionV relativeFrom="paragraph">
              <wp:posOffset>175895</wp:posOffset>
            </wp:positionV>
            <wp:extent cx="6152515" cy="8486140"/>
            <wp:effectExtent l="0" t="0" r="635" b="0"/>
            <wp:wrapTight wrapText="bothSides">
              <wp:wrapPolygon edited="0">
                <wp:start x="0" y="0"/>
                <wp:lineTo x="0" y="21529"/>
                <wp:lineTo x="21535" y="21529"/>
                <wp:lineTo x="21535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8486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3D6B" w:rsidRDefault="008C3D6B">
      <w:pPr>
        <w:rPr>
          <w:noProof/>
          <w:lang w:eastAsia="ru-RU"/>
        </w:rPr>
      </w:pPr>
    </w:p>
    <w:p w:rsidR="008C3D6B" w:rsidRDefault="008C3D6B">
      <w:pPr>
        <w:rPr>
          <w:noProof/>
          <w:lang w:eastAsia="ru-RU"/>
        </w:rPr>
      </w:pPr>
    </w:p>
    <w:p w:rsidR="008C3D6B" w:rsidRDefault="008C3D6B">
      <w:pPr>
        <w:rPr>
          <w:noProof/>
          <w:lang w:eastAsia="ru-RU"/>
        </w:rPr>
      </w:pPr>
    </w:p>
    <w:p w:rsidR="008C3D6B" w:rsidRDefault="008C3D6B">
      <w:pPr>
        <w:rPr>
          <w:noProof/>
          <w:lang w:eastAsia="ru-RU"/>
        </w:rPr>
      </w:pPr>
    </w:p>
    <w:p w:rsidR="008C3D6B" w:rsidRDefault="008C3D6B">
      <w:pPr>
        <w:rPr>
          <w:noProof/>
          <w:lang w:eastAsia="ru-RU"/>
        </w:rPr>
      </w:pPr>
    </w:p>
    <w:p w:rsidR="008C3D6B" w:rsidRDefault="008C3D6B">
      <w:pPr>
        <w:rPr>
          <w:noProof/>
          <w:lang w:eastAsia="ru-RU"/>
        </w:rPr>
      </w:pPr>
    </w:p>
    <w:p w:rsidR="008C3D6B" w:rsidRDefault="008C3D6B">
      <w:pPr>
        <w:rPr>
          <w:noProof/>
          <w:lang w:eastAsia="ru-RU"/>
        </w:rPr>
      </w:pPr>
    </w:p>
    <w:p w:rsidR="008C3D6B" w:rsidRDefault="008C3D6B">
      <w:pPr>
        <w:rPr>
          <w:noProof/>
          <w:lang w:eastAsia="ru-RU"/>
        </w:rPr>
      </w:pPr>
    </w:p>
    <w:p w:rsidR="008C3D6B" w:rsidRDefault="008C3D6B">
      <w:pPr>
        <w:rPr>
          <w:noProof/>
          <w:lang w:eastAsia="ru-RU"/>
        </w:rPr>
      </w:pPr>
    </w:p>
    <w:p w:rsidR="008C3D6B" w:rsidRDefault="008C3D6B">
      <w:pPr>
        <w:rPr>
          <w:noProof/>
          <w:lang w:eastAsia="ru-RU"/>
        </w:rPr>
      </w:pPr>
    </w:p>
    <w:p w:rsidR="008C3D6B" w:rsidRDefault="008C3D6B">
      <w:pPr>
        <w:rPr>
          <w:noProof/>
          <w:lang w:eastAsia="ru-RU"/>
        </w:rPr>
      </w:pPr>
    </w:p>
    <w:p w:rsidR="008C3D6B" w:rsidRDefault="008C3D6B">
      <w:pPr>
        <w:rPr>
          <w:noProof/>
          <w:lang w:eastAsia="ru-RU"/>
        </w:rPr>
      </w:pPr>
    </w:p>
    <w:p w:rsidR="008C3D6B" w:rsidRDefault="008C3D6B">
      <w:pPr>
        <w:rPr>
          <w:noProof/>
          <w:lang w:eastAsia="ru-RU"/>
        </w:rPr>
      </w:pPr>
    </w:p>
    <w:p w:rsidR="008C3D6B" w:rsidRDefault="008C3D6B">
      <w:pPr>
        <w:rPr>
          <w:noProof/>
          <w:lang w:eastAsia="ru-RU"/>
        </w:rPr>
      </w:pPr>
    </w:p>
    <w:p w:rsidR="008C3D6B" w:rsidRDefault="008C3D6B">
      <w:pPr>
        <w:rPr>
          <w:noProof/>
          <w:lang w:eastAsia="ru-RU"/>
        </w:rPr>
      </w:pPr>
    </w:p>
    <w:p w:rsidR="008C3D6B" w:rsidRDefault="008C3D6B">
      <w:pPr>
        <w:rPr>
          <w:noProof/>
          <w:lang w:eastAsia="ru-RU"/>
        </w:rPr>
      </w:pPr>
    </w:p>
    <w:p w:rsidR="008C3D6B" w:rsidRDefault="008C3D6B">
      <w:pPr>
        <w:rPr>
          <w:noProof/>
          <w:lang w:eastAsia="ru-RU"/>
        </w:rPr>
      </w:pPr>
    </w:p>
    <w:p w:rsidR="008C3D6B" w:rsidRDefault="008C3D6B">
      <w:pPr>
        <w:rPr>
          <w:noProof/>
          <w:lang w:eastAsia="ru-RU"/>
        </w:rPr>
      </w:pPr>
    </w:p>
    <w:p w:rsidR="008C3D6B" w:rsidRDefault="008C3D6B">
      <w:pPr>
        <w:rPr>
          <w:noProof/>
          <w:lang w:eastAsia="ru-RU"/>
        </w:rPr>
      </w:pPr>
    </w:p>
    <w:p w:rsidR="008C3D6B" w:rsidRDefault="008C3D6B">
      <w:pPr>
        <w:rPr>
          <w:noProof/>
          <w:lang w:eastAsia="ru-RU"/>
        </w:rPr>
      </w:pPr>
    </w:p>
    <w:p w:rsidR="008C3D6B" w:rsidRDefault="008C3D6B">
      <w:pPr>
        <w:rPr>
          <w:noProof/>
          <w:lang w:eastAsia="ru-RU"/>
        </w:rPr>
      </w:pPr>
    </w:p>
    <w:p w:rsidR="008C3D6B" w:rsidRDefault="008C3D6B">
      <w:pPr>
        <w:rPr>
          <w:noProof/>
          <w:lang w:eastAsia="ru-RU"/>
        </w:rPr>
      </w:pPr>
    </w:p>
    <w:p w:rsidR="00121B9A" w:rsidRDefault="00121B9A">
      <w:pPr>
        <w:rPr>
          <w:noProof/>
          <w:lang w:eastAsia="ru-RU"/>
        </w:rPr>
      </w:pPr>
    </w:p>
    <w:p w:rsidR="00121B9A" w:rsidRDefault="00121B9A">
      <w:pPr>
        <w:rPr>
          <w:noProof/>
          <w:lang w:eastAsia="ru-RU"/>
        </w:rPr>
        <w:sectPr w:rsidR="00121B9A" w:rsidSect="008C3D6B"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p w:rsidR="00121B9A" w:rsidRDefault="008C3D6B">
      <w:pPr>
        <w:rPr>
          <w:noProof/>
          <w:lang w:eastAsia="ru-RU"/>
        </w:rPr>
        <w:sectPr w:rsidR="00121B9A" w:rsidSect="008C3D6B">
          <w:pgSz w:w="11906" w:h="16838"/>
          <w:pgMar w:top="1134" w:right="1701" w:bottom="1134" w:left="850" w:header="708" w:footer="708" w:gutter="0"/>
          <w:cols w:num="2" w:space="708"/>
          <w:docGrid w:linePitch="360"/>
        </w:sectPr>
      </w:pPr>
      <w:bookmarkStart w:id="0" w:name="_GoBack"/>
      <w:r>
        <w:rPr>
          <w:noProof/>
          <w:lang w:eastAsia="ru-RU"/>
        </w:rPr>
        <w:lastRenderedPageBreak/>
        <w:drawing>
          <wp:anchor distT="0" distB="0" distL="114300" distR="114300" simplePos="0" relativeHeight="251665408" behindDoc="1" locked="0" layoutInCell="1" allowOverlap="1" wp14:anchorId="52A10E26" wp14:editId="07A8A1A6">
            <wp:simplePos x="0" y="0"/>
            <wp:positionH relativeFrom="column">
              <wp:posOffset>516890</wp:posOffset>
            </wp:positionH>
            <wp:positionV relativeFrom="paragraph">
              <wp:posOffset>-339725</wp:posOffset>
            </wp:positionV>
            <wp:extent cx="5729605" cy="7610475"/>
            <wp:effectExtent l="0" t="0" r="4445" b="9525"/>
            <wp:wrapTight wrapText="bothSides">
              <wp:wrapPolygon edited="0">
                <wp:start x="0" y="0"/>
                <wp:lineTo x="0" y="21573"/>
                <wp:lineTo x="21545" y="21573"/>
                <wp:lineTo x="21545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9605" cy="7610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F87676" w:rsidRDefault="00F87676"/>
    <w:p w:rsidR="00F87676" w:rsidRDefault="00F87676"/>
    <w:p w:rsidR="00F87676" w:rsidRDefault="00F87676"/>
    <w:p w:rsidR="00F87676" w:rsidRDefault="00F87676"/>
    <w:p w:rsidR="00F87676" w:rsidRDefault="00F87676"/>
    <w:p w:rsidR="00F87676" w:rsidRDefault="00F87676"/>
    <w:p w:rsidR="00F87676" w:rsidRDefault="00F87676"/>
    <w:p w:rsidR="00F87676" w:rsidRDefault="00F87676"/>
    <w:p w:rsidR="00F87676" w:rsidRDefault="00F87676"/>
    <w:p w:rsidR="00F87676" w:rsidRDefault="00F87676"/>
    <w:p w:rsidR="00F87676" w:rsidRDefault="00F87676"/>
    <w:p w:rsidR="00F87676" w:rsidRDefault="00F87676"/>
    <w:p w:rsidR="00F87676" w:rsidRDefault="00F87676"/>
    <w:p w:rsidR="00F87676" w:rsidRDefault="00F87676"/>
    <w:p w:rsidR="00F87676" w:rsidRDefault="00F87676"/>
    <w:p w:rsidR="00F87676" w:rsidRDefault="00F87676"/>
    <w:p w:rsidR="00F87676" w:rsidRDefault="00F87676"/>
    <w:p w:rsidR="002C7D0A" w:rsidRDefault="008C3D6B"/>
    <w:sectPr w:rsidR="002C7D0A" w:rsidSect="008C3D6B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EA5"/>
    <w:rsid w:val="000E0844"/>
    <w:rsid w:val="00121B9A"/>
    <w:rsid w:val="001C1EA5"/>
    <w:rsid w:val="00831A25"/>
    <w:rsid w:val="008C3D6B"/>
    <w:rsid w:val="00C8559F"/>
    <w:rsid w:val="00E80B9A"/>
    <w:rsid w:val="00F8327A"/>
    <w:rsid w:val="00F87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0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084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21B9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0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084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21B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Пивоваров  </dc:creator>
  <cp:keywords/>
  <dc:description/>
  <cp:lastModifiedBy>Пивоваров  </cp:lastModifiedBy>
  <cp:revision>6</cp:revision>
  <dcterms:created xsi:type="dcterms:W3CDTF">2012-10-28T05:36:00Z</dcterms:created>
  <dcterms:modified xsi:type="dcterms:W3CDTF">2012-12-08T19:34:00Z</dcterms:modified>
</cp:coreProperties>
</file>