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B66DCD">
        <w:rPr>
          <w:rFonts w:ascii="Times New Roman" w:hAnsi="Times New Roman" w:cs="Times New Roman"/>
          <w:b/>
          <w:sz w:val="24"/>
        </w:rPr>
        <w:t>Литературе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B66DCD" w:rsidRPr="004D2BEF" w:rsidRDefault="00B66DCD" w:rsidP="00B66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66DCD" w:rsidRPr="004D2BEF" w:rsidRDefault="00B66DCD" w:rsidP="00B66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66DCD" w:rsidRPr="004D2BEF" w:rsidRDefault="00B66DCD" w:rsidP="00B66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66DCD" w:rsidRDefault="00B66DCD" w:rsidP="00B66DCD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B66DCD" w:rsidRPr="00AE7B45" w:rsidRDefault="00B66DCD" w:rsidP="00B66D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B66DCD" w:rsidRPr="004D2BEF" w:rsidRDefault="00B66DCD" w:rsidP="00B66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7B45">
        <w:rPr>
          <w:rFonts w:ascii="Times New Roman" w:hAnsi="Times New Roman" w:cs="Times New Roman"/>
          <w:sz w:val="24"/>
          <w:szCs w:val="24"/>
        </w:rPr>
        <w:t>Учебный план школы отводит на изучение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AE7B45">
        <w:rPr>
          <w:rFonts w:ascii="Times New Roman" w:hAnsi="Times New Roman" w:cs="Times New Roman"/>
          <w:sz w:val="24"/>
          <w:szCs w:val="24"/>
        </w:rPr>
        <w:t xml:space="preserve">» </w:t>
      </w:r>
      <w:r w:rsidRPr="00963BFD">
        <w:rPr>
          <w:rFonts w:ascii="Times New Roman" w:hAnsi="Times New Roman" w:cs="Times New Roman"/>
          <w:bCs/>
          <w:iCs/>
          <w:sz w:val="24"/>
          <w:szCs w:val="24"/>
        </w:rPr>
        <w:t xml:space="preserve">ч. В том числе: 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>в 5 классе – 10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ч, в 6 классе – 10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ч, в 7 классе – </w:t>
      </w:r>
      <w:r>
        <w:rPr>
          <w:rFonts w:ascii="Times New Roman" w:hAnsi="Times New Roman" w:cs="Times New Roman"/>
          <w:bCs/>
          <w:iCs/>
          <w:sz w:val="24"/>
          <w:szCs w:val="24"/>
        </w:rPr>
        <w:t>68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ч, в 8 классе – </w:t>
      </w:r>
      <w:r>
        <w:rPr>
          <w:rFonts w:ascii="Times New Roman" w:hAnsi="Times New Roman" w:cs="Times New Roman"/>
          <w:bCs/>
          <w:iCs/>
          <w:sz w:val="24"/>
          <w:szCs w:val="24"/>
        </w:rPr>
        <w:t>68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ч, в 9 классе – 10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ч.</w:t>
      </w:r>
      <w:proofErr w:type="gramEnd"/>
    </w:p>
    <w:p w:rsidR="008B0E61" w:rsidRPr="008B0E61" w:rsidRDefault="008B0E61" w:rsidP="008B0E61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8B0E61"/>
    <w:rsid w:val="00B6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2021-06-17T18:23:00Z</dcterms:created>
  <dcterms:modified xsi:type="dcterms:W3CDTF">2021-06-17T18:23:00Z</dcterms:modified>
</cp:coreProperties>
</file>